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463" w:rsidRDefault="00A0586C" w:rsidP="0001626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w:drawing>
          <wp:inline distT="0" distB="0" distL="0" distR="0">
            <wp:extent cx="6481445" cy="9161801"/>
            <wp:effectExtent l="19050" t="0" r="0" b="0"/>
            <wp:docPr id="1" name="Рисунок 1" descr="C:\Users\user\Desktop\педагог-организатор\Программы на сертификацию\программына сертификацию 2022-2023\титульные сканы 22\интернеш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на сертификацию 2022-2023\титульные сканы 22\интернешк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9161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267" w:rsidRPr="00492BD2" w:rsidRDefault="00CF3565" w:rsidP="0001626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1.1 </w:t>
      </w:r>
      <w:r w:rsidR="00016267" w:rsidRPr="00492BD2">
        <w:rPr>
          <w:rStyle w:val="a4"/>
          <w:sz w:val="28"/>
          <w:szCs w:val="28"/>
        </w:rPr>
        <w:t>Пояснительная записка</w:t>
      </w:r>
    </w:p>
    <w:p w:rsidR="00016267" w:rsidRPr="00492BD2" w:rsidRDefault="00016267" w:rsidP="000162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2BD2">
        <w:rPr>
          <w:sz w:val="28"/>
          <w:szCs w:val="28"/>
        </w:rPr>
        <w:t xml:space="preserve">    Программа адресована обучающимся кружкового объединения «</w:t>
      </w:r>
      <w:r w:rsidR="0043616D">
        <w:rPr>
          <w:sz w:val="28"/>
          <w:szCs w:val="28"/>
        </w:rPr>
        <w:t>Интернешка</w:t>
      </w:r>
      <w:r w:rsidRPr="00492BD2">
        <w:rPr>
          <w:sz w:val="28"/>
          <w:szCs w:val="28"/>
        </w:rPr>
        <w:t>»,  является программой технической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СМР «Дом творчества».</w:t>
      </w:r>
    </w:p>
    <w:p w:rsidR="0036203C" w:rsidRDefault="0036203C" w:rsidP="008902C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5DD4" w:rsidRPr="008902C2" w:rsidRDefault="003A5DD4" w:rsidP="008902C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02C2">
        <w:rPr>
          <w:rFonts w:ascii="Times New Roman" w:hAnsi="Times New Roman" w:cs="Times New Roman"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15763F" w:rsidRPr="008902C2" w:rsidRDefault="0015763F" w:rsidP="008902C2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8902C2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</w:t>
      </w:r>
    </w:p>
    <w:p w:rsidR="008902C2" w:rsidRPr="008902C2" w:rsidRDefault="008902C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8902C2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Pr="008902C2">
        <w:rPr>
          <w:rFonts w:ascii="Times New Roman" w:hAnsi="Times New Roman" w:cs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8902C2" w:rsidRPr="008902C2" w:rsidRDefault="008902C2" w:rsidP="008902C2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8902C2" w:rsidRPr="008902C2" w:rsidRDefault="008902C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8902C2" w:rsidRPr="008902C2" w:rsidRDefault="008902C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8902C2" w:rsidRDefault="008902C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DC4D40" w:rsidRPr="00DC4D40" w:rsidRDefault="00DC4D40" w:rsidP="00DC4D40">
      <w:pPr>
        <w:jc w:val="both"/>
        <w:rPr>
          <w:rFonts w:ascii="Times New Roman" w:hAnsi="Times New Roman" w:cs="Times New Roman"/>
          <w:sz w:val="28"/>
          <w:szCs w:val="28"/>
        </w:rPr>
      </w:pPr>
      <w:r w:rsidRPr="00DC4D40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8902C2" w:rsidRDefault="008902C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</w:p>
    <w:p w:rsidR="00D735E9" w:rsidRPr="00D735E9" w:rsidRDefault="00D735E9" w:rsidP="00D735E9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D735E9">
        <w:rPr>
          <w:rFonts w:ascii="Times New Roman" w:eastAsia="Arial" w:hAnsi="Times New Roman" w:cs="Times New Roman"/>
          <w:kern w:val="24"/>
          <w:sz w:val="28"/>
          <w:szCs w:val="28"/>
        </w:rPr>
        <w:t>Приказ</w:t>
      </w:r>
      <w:r w:rsidRPr="00D735E9">
        <w:rPr>
          <w:rFonts w:ascii="Times New Roman" w:eastAsia="Arial" w:hAnsi="Times New Roman" w:cs="Times New Roman"/>
          <w:kern w:val="24"/>
          <w:sz w:val="56"/>
          <w:szCs w:val="56"/>
        </w:rPr>
        <w:t xml:space="preserve"> </w:t>
      </w:r>
      <w:r w:rsidRPr="00D735E9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 России от 09 ноября 2018 года № 196. 2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D735E9" w:rsidRPr="00D735E9" w:rsidRDefault="00D735E9" w:rsidP="00D735E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33E94" w:rsidRDefault="00A33E94" w:rsidP="00A33E94">
      <w:pPr>
        <w:pStyle w:val="a9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A33E94" w:rsidRDefault="00A33E94" w:rsidP="00A33E9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A33E94" w:rsidRDefault="00A33E94" w:rsidP="00A33E94">
      <w:pPr>
        <w:pStyle w:val="a9"/>
        <w:suppressAutoHyphens w:val="0"/>
        <w:rPr>
          <w:rFonts w:ascii="Times New Roman" w:hAnsi="Times New Roman" w:cs="Times New Roman"/>
          <w:sz w:val="28"/>
          <w:szCs w:val="28"/>
        </w:rPr>
      </w:pPr>
    </w:p>
    <w:p w:rsidR="00A33E94" w:rsidRPr="00AD2EDC" w:rsidRDefault="00A33E94" w:rsidP="00A33E94">
      <w:pPr>
        <w:pStyle w:val="a9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Постановление от 30 июня 2020 года № 16 «Санитарно-эпидемиологические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короновирусной инфекции (СО</w:t>
      </w:r>
      <w:r>
        <w:rPr>
          <w:rFonts w:ascii="Times New Roman" w:hAnsi="Times New Roman" w:cs="Times New Roman"/>
          <w:sz w:val="28"/>
          <w:szCs w:val="28"/>
          <w:lang w:val="en-US"/>
        </w:rPr>
        <w:t>VID</w:t>
      </w:r>
      <w:r w:rsidRPr="00AD2EDC">
        <w:rPr>
          <w:rFonts w:ascii="Times New Roman" w:hAnsi="Times New Roman" w:cs="Times New Roman"/>
          <w:sz w:val="28"/>
          <w:szCs w:val="28"/>
        </w:rPr>
        <w:t>-19)</w:t>
      </w:r>
      <w:r>
        <w:rPr>
          <w:rFonts w:ascii="Times New Roman" w:hAnsi="Times New Roman" w:cs="Times New Roman"/>
          <w:sz w:val="28"/>
          <w:szCs w:val="28"/>
        </w:rPr>
        <w:t>» (с изменениями на 24 марта 2021 года)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33E94" w:rsidRPr="00F82271" w:rsidRDefault="00A33E94" w:rsidP="00D735E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D735E9" w:rsidRPr="008902C2" w:rsidRDefault="00D735E9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565" w:rsidRDefault="00CF3565" w:rsidP="00CF35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43616D" w:rsidRPr="005A4911" w:rsidRDefault="0043616D" w:rsidP="0043616D">
      <w:pPr>
        <w:pStyle w:val="HTML"/>
        <w:ind w:firstLine="284"/>
        <w:jc w:val="both"/>
        <w:rPr>
          <w:rFonts w:ascii="Times New Roman" w:hAnsi="Times New Roman"/>
          <w:sz w:val="28"/>
          <w:szCs w:val="28"/>
        </w:rPr>
      </w:pPr>
      <w:r w:rsidRPr="005A4911">
        <w:rPr>
          <w:rFonts w:ascii="Times New Roman" w:hAnsi="Times New Roman"/>
          <w:sz w:val="28"/>
          <w:szCs w:val="28"/>
        </w:rPr>
        <w:t>"Никакой прогресс и модернизация не возможны без информационных технологий. Мы должны научить людей с самого детства и на всех этапах образовательного процесса не бояться информации, научить ею пользоваться, с ней работать и правильно распоряжаться. Это невозможно сделать без современных информационно-коммуникационных технологий в сфере образования и науки», - отметил глава государства Д.А. Медведева.</w:t>
      </w:r>
    </w:p>
    <w:p w:rsidR="0043616D" w:rsidRPr="0043616D" w:rsidRDefault="0043616D" w:rsidP="00436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43616D">
        <w:rPr>
          <w:rFonts w:ascii="Times New Roman" w:hAnsi="Times New Roman" w:cs="Times New Roman"/>
          <w:sz w:val="28"/>
          <w:szCs w:val="28"/>
        </w:rPr>
        <w:t>Мир компьютеров все больше и больше вторгается в нашу жизнь. Использование новых информационных технологий требует хорошей компьютерной подготовки, причем проникновение в этот удивительный мир человек может начать не только окончив школу, но и гораздо раньше. В сегодняшних условиях родители (законные представители) и педагоги должны быть готовы к тому, что при поступлении в школу ребенок столкнется с применением вычислительной техники. Поэтому заранее необходимо готовить ребенка к предстоящему взаимодействию с информационными технологиями. Для успешного обучения в школе важен не столько набор знаний, сколько развитое мышление, умение получать знания, использовать имеющиеся навыки для решения различных учебных задач. Большие возможности при этом раскрываются при работе с компьютером. Одним из факторов, обеспечивающих эффективность образования, является непрерывность и преемственность в обучении.</w:t>
      </w:r>
    </w:p>
    <w:p w:rsidR="0043616D" w:rsidRPr="00492BD2" w:rsidRDefault="0043616D" w:rsidP="00CF35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426" w:rsidRDefault="00CF3565" w:rsidP="0043616D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D2">
        <w:rPr>
          <w:rFonts w:eastAsia="Times New Roman"/>
          <w:b/>
          <w:bCs/>
          <w:color w:val="000000"/>
          <w:lang w:eastAsia="ru-RU"/>
        </w:rPr>
        <w:t> </w:t>
      </w:r>
      <w:r w:rsidRPr="00492BD2">
        <w:rPr>
          <w:rFonts w:eastAsia="Times New Roman"/>
          <w:b/>
          <w:bCs/>
          <w:color w:val="000000"/>
          <w:lang w:eastAsia="ru-RU"/>
        </w:rPr>
        <w:tab/>
      </w:r>
      <w:r w:rsidRPr="00436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программы </w:t>
      </w:r>
      <w:r w:rsidRPr="0043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</w:t>
      </w:r>
      <w:r w:rsidR="00E34426" w:rsidRPr="00E3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том, что обеспечивается обучение  информационным технологиям, позволяющим овладевать обучающимся информацией как основным ресурсом  управления и социально-экономического развития современного общества.</w:t>
      </w:r>
    </w:p>
    <w:p w:rsidR="00CF3565" w:rsidRPr="00492BD2" w:rsidRDefault="00A0586C" w:rsidP="00CF3565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Отличительные особенности</w:t>
      </w:r>
      <w:r w:rsidR="000E4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E45CC" w:rsidRPr="000E45CC" w:rsidRDefault="000E45CC" w:rsidP="000E45CC">
      <w:pPr>
        <w:numPr>
          <w:ilvl w:val="0"/>
          <w:numId w:val="2"/>
        </w:num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овладение</w:t>
      </w:r>
      <w:r w:rsidRPr="000E4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культурой пользователя информационными средствами, сознательн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о, целенаправленно  и  использование новой информации и знаний</w:t>
      </w:r>
      <w:r w:rsidRPr="000E45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6EB1" w:rsidRDefault="00C16EB1" w:rsidP="00CF3565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</w:p>
    <w:p w:rsidR="00C16EB1" w:rsidRDefault="00C16EB1" w:rsidP="00CF3565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</w:p>
    <w:p w:rsidR="00C16EB1" w:rsidRDefault="00C16EB1" w:rsidP="00CF3565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</w:p>
    <w:p w:rsidR="00C16EB1" w:rsidRDefault="00C16EB1" w:rsidP="00CF3565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</w:p>
    <w:p w:rsidR="00CF3565" w:rsidRPr="00400980" w:rsidRDefault="00CF3565" w:rsidP="00CF3565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400980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модифицированная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образовательная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F3565" w:rsidRPr="00400980" w:rsidRDefault="000E45CC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  <w:r w:rsidR="00CF3565">
              <w:rPr>
                <w:sz w:val="28"/>
                <w:szCs w:val="28"/>
              </w:rPr>
              <w:t xml:space="preserve"> лет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CF3565" w:rsidRPr="00400980" w:rsidRDefault="00CF3565" w:rsidP="00CF356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1</w:t>
            </w:r>
            <w:r w:rsidR="000E45CC">
              <w:rPr>
                <w:sz w:val="28"/>
                <w:szCs w:val="28"/>
              </w:rPr>
              <w:t>0</w:t>
            </w:r>
            <w:r w:rsidRPr="00400980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 xml:space="preserve"> в группе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F3565" w:rsidRPr="00400980" w:rsidRDefault="000E45CC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CF3565" w:rsidRPr="00853329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>освоения</w:t>
            </w:r>
            <w:r w:rsidRPr="0012030D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4796" w:type="dxa"/>
          </w:tcPr>
          <w:p w:rsidR="00CF3565" w:rsidRPr="0012030D" w:rsidRDefault="00CF3565" w:rsidP="00CF3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0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F219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  <w:r w:rsidRPr="0012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F3565" w:rsidRDefault="00ED2DD4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CF3565" w:rsidRPr="0012030D">
              <w:rPr>
                <w:sz w:val="28"/>
                <w:szCs w:val="28"/>
              </w:rPr>
              <w:t xml:space="preserve"> час</w:t>
            </w:r>
            <w:r w:rsidR="006F7BF8">
              <w:rPr>
                <w:sz w:val="28"/>
                <w:szCs w:val="28"/>
              </w:rPr>
              <w:t>ов</w:t>
            </w:r>
          </w:p>
          <w:p w:rsidR="00CF3565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Сентябрь-декабрь-</w:t>
            </w:r>
            <w:r w:rsidR="00F21985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 xml:space="preserve"> часа,</w:t>
            </w:r>
          </w:p>
          <w:p w:rsidR="00CF3565" w:rsidRPr="0012030D" w:rsidRDefault="000575DB" w:rsidP="000E45C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Январь-июл</w:t>
            </w:r>
            <w:r w:rsidR="00CF3565">
              <w:rPr>
                <w:sz w:val="28"/>
                <w:szCs w:val="28"/>
              </w:rPr>
              <w:t>ь-</w:t>
            </w:r>
            <w:r w:rsidR="00ED2DD4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 xml:space="preserve"> часов</w:t>
            </w:r>
            <w:r w:rsidR="00CF3565">
              <w:rPr>
                <w:sz w:val="28"/>
                <w:szCs w:val="28"/>
              </w:rPr>
              <w:t>.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F3565" w:rsidRPr="0012030D" w:rsidRDefault="00F2198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3565" w:rsidRPr="0012030D">
              <w:rPr>
                <w:sz w:val="28"/>
                <w:szCs w:val="28"/>
              </w:rPr>
              <w:t xml:space="preserve"> раз</w:t>
            </w:r>
            <w:r w:rsidR="00CF3565">
              <w:rPr>
                <w:sz w:val="28"/>
                <w:szCs w:val="28"/>
              </w:rPr>
              <w:t xml:space="preserve">  </w:t>
            </w:r>
            <w:r w:rsidR="00CF3565" w:rsidRPr="0012030D">
              <w:rPr>
                <w:sz w:val="28"/>
                <w:szCs w:val="28"/>
              </w:rPr>
              <w:t>в неделю по 2 занятия с перерывом между занятиями 10 минут.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CF3565" w:rsidRPr="0012030D" w:rsidRDefault="002765CC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учебно-тематическим планом, допускается изменение форм занятий, проведение воспитательных мероприятий. В соответствии с учебно-тематическим планом, допускается изменение форм занятий, проведение воспитательных мероприятий.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 xml:space="preserve">Сроки проведения </w:t>
            </w:r>
            <w:r>
              <w:rPr>
                <w:sz w:val="28"/>
                <w:szCs w:val="28"/>
              </w:rPr>
              <w:t>промежуточной</w:t>
            </w:r>
            <w:r w:rsidRPr="0012030D">
              <w:rPr>
                <w:sz w:val="28"/>
                <w:szCs w:val="28"/>
              </w:rPr>
              <w:t xml:space="preserve"> аттестации</w:t>
            </w:r>
          </w:p>
        </w:tc>
        <w:tc>
          <w:tcPr>
            <w:tcW w:w="4796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</w:t>
            </w:r>
            <w:r w:rsidRPr="0012030D">
              <w:rPr>
                <w:sz w:val="28"/>
                <w:szCs w:val="28"/>
              </w:rPr>
              <w:t xml:space="preserve">аттестация </w:t>
            </w:r>
            <w:r w:rsidR="000E45CC">
              <w:rPr>
                <w:sz w:val="28"/>
                <w:szCs w:val="28"/>
              </w:rPr>
              <w:t>– июнь</w:t>
            </w:r>
          </w:p>
        </w:tc>
      </w:tr>
    </w:tbl>
    <w:p w:rsidR="000E45CC" w:rsidRPr="00EF5463" w:rsidRDefault="00815562" w:rsidP="000E45C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463">
        <w:rPr>
          <w:rFonts w:ascii="Times New Roman" w:hAnsi="Times New Roman" w:cs="Times New Roman"/>
          <w:b/>
          <w:sz w:val="28"/>
          <w:szCs w:val="28"/>
        </w:rPr>
        <w:t>Формы проведения занятий:</w:t>
      </w:r>
      <w:r w:rsidR="000E45CC" w:rsidRPr="00EF54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45CC" w:rsidRPr="000E45CC" w:rsidRDefault="000E45CC" w:rsidP="000E45CC">
      <w:pPr>
        <w:pStyle w:val="a9"/>
        <w:rPr>
          <w:rFonts w:ascii="Times New Roman" w:hAnsi="Times New Roman" w:cs="Times New Roman"/>
          <w:sz w:val="28"/>
          <w:szCs w:val="28"/>
        </w:rPr>
      </w:pPr>
      <w:r w:rsidRPr="000E45CC">
        <w:rPr>
          <w:rFonts w:ascii="Times New Roman" w:hAnsi="Times New Roman" w:cs="Times New Roman"/>
          <w:sz w:val="28"/>
          <w:szCs w:val="28"/>
        </w:rPr>
        <w:t xml:space="preserve">Образовательный процесс по программе организуется в очной форме. </w:t>
      </w:r>
    </w:p>
    <w:p w:rsidR="000E45CC" w:rsidRPr="000E45CC" w:rsidRDefault="000E45CC" w:rsidP="000E45CC">
      <w:pPr>
        <w:pStyle w:val="a9"/>
        <w:rPr>
          <w:rFonts w:ascii="Times New Roman" w:hAnsi="Times New Roman" w:cs="Times New Roman"/>
          <w:sz w:val="28"/>
          <w:szCs w:val="28"/>
        </w:rPr>
      </w:pPr>
      <w:r w:rsidRPr="000E45CC">
        <w:rPr>
          <w:rFonts w:ascii="Times New Roman" w:hAnsi="Times New Roman" w:cs="Times New Roman"/>
          <w:sz w:val="28"/>
          <w:szCs w:val="28"/>
        </w:rPr>
        <w:t>В период карантина, болезни или отсутствия учащихся по уважительной причине используется дистанционная форма обучения.</w:t>
      </w:r>
    </w:p>
    <w:p w:rsidR="000E45CC" w:rsidRPr="000E45CC" w:rsidRDefault="000E45CC" w:rsidP="000E45CC">
      <w:pPr>
        <w:pStyle w:val="a9"/>
        <w:rPr>
          <w:rFonts w:ascii="Times New Roman" w:hAnsi="Times New Roman" w:cs="Times New Roman"/>
          <w:sz w:val="28"/>
          <w:szCs w:val="28"/>
        </w:rPr>
      </w:pPr>
      <w:r w:rsidRPr="000E45CC">
        <w:rPr>
          <w:rFonts w:ascii="Times New Roman" w:hAnsi="Times New Roman" w:cs="Times New Roman"/>
          <w:sz w:val="28"/>
          <w:szCs w:val="28"/>
        </w:rPr>
        <w:t>Основная форма обучения – групповая.</w:t>
      </w:r>
    </w:p>
    <w:p w:rsidR="000E45CC" w:rsidRPr="000E45CC" w:rsidRDefault="000E45CC" w:rsidP="000E45C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15562" w:rsidRPr="000E45CC" w:rsidRDefault="000E45CC" w:rsidP="000E45CC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0E45CC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 xml:space="preserve">урок с использованием игровых технологий; урок-игра; 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урок-исследование;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 xml:space="preserve">творческие практикумы 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урок-презентация проектов;</w:t>
      </w:r>
    </w:p>
    <w:p w:rsidR="00CF3565" w:rsidRDefault="00CF3565" w:rsidP="00CF3565">
      <w:pPr>
        <w:pStyle w:val="c1"/>
        <w:shd w:val="clear" w:color="auto" w:fill="FFFFFF"/>
        <w:spacing w:before="0" w:beforeAutospacing="0" w:after="0" w:afterAutospacing="0"/>
        <w:ind w:left="720" w:right="4"/>
        <w:rPr>
          <w:b/>
          <w:sz w:val="28"/>
          <w:szCs w:val="28"/>
          <w:shd w:val="clear" w:color="auto" w:fill="FFFFFF"/>
        </w:rPr>
      </w:pPr>
    </w:p>
    <w:p w:rsidR="0036203C" w:rsidRDefault="0036203C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</w:t>
      </w:r>
      <w:r w:rsidR="00815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16267" w:rsidRDefault="00016267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</w:p>
    <w:p w:rsidR="00E34426" w:rsidRPr="00492BD2" w:rsidRDefault="00E34426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основам компьютерной грамотности, формирование практических навыков работы на современном персональном компьютере.  </w:t>
      </w:r>
    </w:p>
    <w:p w:rsidR="00E55C17" w:rsidRDefault="00016267" w:rsidP="00E55C1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E55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адачи:</w:t>
      </w:r>
    </w:p>
    <w:p w:rsidR="00E55C17" w:rsidRPr="00E55C17" w:rsidRDefault="00E55C17" w:rsidP="00E55C17">
      <w:pPr>
        <w:pStyle w:val="a9"/>
        <w:rPr>
          <w:rFonts w:ascii="Times New Roman" w:hAnsi="Times New Roman" w:cs="Times New Roman"/>
          <w:sz w:val="28"/>
          <w:szCs w:val="28"/>
        </w:rPr>
      </w:pPr>
      <w:r w:rsidRPr="00E55C17">
        <w:t xml:space="preserve"> </w:t>
      </w:r>
      <w:r w:rsidRPr="00E55C17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E55C17" w:rsidRPr="00E55C17" w:rsidRDefault="00E55C17" w:rsidP="00E55C17">
      <w:pPr>
        <w:pStyle w:val="a9"/>
        <w:rPr>
          <w:rFonts w:ascii="Times New Roman" w:hAnsi="Times New Roman" w:cs="Times New Roman"/>
          <w:sz w:val="28"/>
          <w:szCs w:val="28"/>
        </w:rPr>
      </w:pPr>
      <w:r w:rsidRPr="00E55C17">
        <w:rPr>
          <w:rFonts w:ascii="Times New Roman" w:hAnsi="Times New Roman" w:cs="Times New Roman"/>
          <w:sz w:val="28"/>
          <w:szCs w:val="28"/>
        </w:rPr>
        <w:t>- расширить область знаний по информационной культуре;</w:t>
      </w:r>
    </w:p>
    <w:p w:rsidR="00E55C17" w:rsidRPr="00E55C17" w:rsidRDefault="00E55C17" w:rsidP="00E55C17">
      <w:pPr>
        <w:pStyle w:val="a9"/>
        <w:rPr>
          <w:rFonts w:ascii="Times New Roman" w:hAnsi="Times New Roman" w:cs="Times New Roman"/>
          <w:sz w:val="28"/>
          <w:szCs w:val="28"/>
        </w:rPr>
      </w:pPr>
      <w:r w:rsidRPr="00E55C17">
        <w:rPr>
          <w:rFonts w:ascii="Times New Roman" w:hAnsi="Times New Roman" w:cs="Times New Roman"/>
          <w:sz w:val="28"/>
          <w:szCs w:val="28"/>
        </w:rPr>
        <w:t>- обучить основным пользовательским приемам работы на ПК,  сформировать практические умения применения компьютерных технологий в повседневной жизни;</w:t>
      </w:r>
    </w:p>
    <w:p w:rsidR="00E55C17" w:rsidRPr="00E55C17" w:rsidRDefault="00E55C17" w:rsidP="00E55C17">
      <w:pPr>
        <w:pStyle w:val="a9"/>
        <w:rPr>
          <w:rFonts w:ascii="Times New Roman" w:hAnsi="Times New Roman" w:cs="Times New Roman"/>
          <w:sz w:val="28"/>
          <w:szCs w:val="28"/>
        </w:rPr>
      </w:pPr>
      <w:r w:rsidRPr="00E55C17">
        <w:rPr>
          <w:rFonts w:ascii="Times New Roman" w:hAnsi="Times New Roman" w:cs="Times New Roman"/>
          <w:sz w:val="28"/>
          <w:szCs w:val="28"/>
        </w:rPr>
        <w:t>- обучить безопасному обращению с компьютерной техникой.</w:t>
      </w:r>
    </w:p>
    <w:p w:rsidR="00E55C17" w:rsidRPr="00E55C17" w:rsidRDefault="00E55C17" w:rsidP="00E55C17">
      <w:pPr>
        <w:pStyle w:val="a9"/>
        <w:rPr>
          <w:rFonts w:ascii="Times New Roman" w:hAnsi="Times New Roman" w:cs="Times New Roman"/>
          <w:sz w:val="28"/>
          <w:szCs w:val="28"/>
        </w:rPr>
      </w:pPr>
      <w:r w:rsidRPr="00E55C17">
        <w:rPr>
          <w:rFonts w:ascii="Times New Roman" w:hAnsi="Times New Roman" w:cs="Times New Roman"/>
          <w:sz w:val="28"/>
          <w:szCs w:val="28"/>
        </w:rPr>
        <w:t xml:space="preserve">  Развивающие:</w:t>
      </w:r>
    </w:p>
    <w:p w:rsidR="00E55C17" w:rsidRPr="00E55C17" w:rsidRDefault="00E55C17" w:rsidP="00E55C17">
      <w:pPr>
        <w:pStyle w:val="a9"/>
        <w:rPr>
          <w:rFonts w:ascii="Times New Roman" w:hAnsi="Times New Roman" w:cs="Times New Roman"/>
          <w:sz w:val="28"/>
          <w:szCs w:val="28"/>
        </w:rPr>
      </w:pPr>
      <w:r w:rsidRPr="00E55C17">
        <w:rPr>
          <w:rFonts w:ascii="Times New Roman" w:hAnsi="Times New Roman" w:cs="Times New Roman"/>
          <w:sz w:val="28"/>
          <w:szCs w:val="28"/>
        </w:rPr>
        <w:t xml:space="preserve">- развивать самосознание; </w:t>
      </w:r>
    </w:p>
    <w:p w:rsidR="00E55C17" w:rsidRPr="00E55C17" w:rsidRDefault="00E55C17" w:rsidP="00E55C17">
      <w:pPr>
        <w:pStyle w:val="a9"/>
        <w:rPr>
          <w:rFonts w:ascii="Times New Roman" w:hAnsi="Times New Roman" w:cs="Times New Roman"/>
          <w:sz w:val="28"/>
          <w:szCs w:val="28"/>
        </w:rPr>
      </w:pPr>
      <w:r w:rsidRPr="00E55C17">
        <w:rPr>
          <w:rFonts w:ascii="Times New Roman" w:hAnsi="Times New Roman" w:cs="Times New Roman"/>
          <w:sz w:val="28"/>
          <w:szCs w:val="28"/>
        </w:rPr>
        <w:t>- развивать память, логическое мышление, внимание;</w:t>
      </w:r>
    </w:p>
    <w:p w:rsidR="00E55C17" w:rsidRPr="00E55C17" w:rsidRDefault="00E55C17" w:rsidP="00E55C17">
      <w:pPr>
        <w:pStyle w:val="a9"/>
        <w:rPr>
          <w:rFonts w:ascii="Times New Roman" w:hAnsi="Times New Roman" w:cs="Times New Roman"/>
          <w:sz w:val="28"/>
          <w:szCs w:val="28"/>
        </w:rPr>
      </w:pPr>
      <w:r w:rsidRPr="00E55C17">
        <w:rPr>
          <w:rFonts w:ascii="Times New Roman" w:hAnsi="Times New Roman" w:cs="Times New Roman"/>
          <w:sz w:val="28"/>
          <w:szCs w:val="28"/>
        </w:rPr>
        <w:t>- развивать умения находить оптимальные решения в поставленных задачах;</w:t>
      </w:r>
    </w:p>
    <w:p w:rsidR="00E55C17" w:rsidRPr="00E55C17" w:rsidRDefault="00E55C17" w:rsidP="00E55C17">
      <w:pPr>
        <w:pStyle w:val="a9"/>
        <w:rPr>
          <w:rFonts w:ascii="Times New Roman" w:hAnsi="Times New Roman" w:cs="Times New Roman"/>
          <w:sz w:val="28"/>
          <w:szCs w:val="28"/>
        </w:rPr>
      </w:pPr>
      <w:r w:rsidRPr="00E55C17">
        <w:rPr>
          <w:rFonts w:ascii="Times New Roman" w:hAnsi="Times New Roman" w:cs="Times New Roman"/>
          <w:sz w:val="28"/>
          <w:szCs w:val="28"/>
        </w:rPr>
        <w:t>-  развивать навыки публичной работы.</w:t>
      </w:r>
    </w:p>
    <w:p w:rsidR="00E55C17" w:rsidRPr="00E55C17" w:rsidRDefault="00E55C17" w:rsidP="00E55C17">
      <w:pPr>
        <w:pStyle w:val="a9"/>
        <w:rPr>
          <w:rFonts w:ascii="Times New Roman" w:hAnsi="Times New Roman" w:cs="Times New Roman"/>
          <w:sz w:val="28"/>
          <w:szCs w:val="28"/>
        </w:rPr>
      </w:pPr>
      <w:r w:rsidRPr="00E55C17">
        <w:rPr>
          <w:rFonts w:ascii="Times New Roman" w:hAnsi="Times New Roman" w:cs="Times New Roman"/>
          <w:sz w:val="28"/>
          <w:szCs w:val="28"/>
        </w:rPr>
        <w:t xml:space="preserve">  Воспитательные:</w:t>
      </w:r>
    </w:p>
    <w:p w:rsidR="00E55C17" w:rsidRPr="00E55C17" w:rsidRDefault="00E55C17" w:rsidP="00E55C17">
      <w:pPr>
        <w:pStyle w:val="a9"/>
        <w:rPr>
          <w:rFonts w:ascii="Times New Roman" w:hAnsi="Times New Roman" w:cs="Times New Roman"/>
          <w:sz w:val="28"/>
          <w:szCs w:val="28"/>
        </w:rPr>
      </w:pPr>
      <w:r w:rsidRPr="00E55C17">
        <w:rPr>
          <w:rFonts w:ascii="Times New Roman" w:hAnsi="Times New Roman" w:cs="Times New Roman"/>
          <w:sz w:val="28"/>
          <w:szCs w:val="28"/>
        </w:rPr>
        <w:t>- воспитывать нравственные качества у обучающих: взаимопомощь,    ответственность, дисциплинированность, коллективизм,  настойчивость в достижении поставленной цели;</w:t>
      </w:r>
    </w:p>
    <w:p w:rsidR="00E55C17" w:rsidRPr="00E55C17" w:rsidRDefault="00E55C17" w:rsidP="00E55C17">
      <w:pPr>
        <w:pStyle w:val="a9"/>
        <w:rPr>
          <w:rFonts w:ascii="Times New Roman" w:hAnsi="Times New Roman" w:cs="Times New Roman"/>
          <w:sz w:val="28"/>
          <w:szCs w:val="28"/>
        </w:rPr>
      </w:pPr>
      <w:r w:rsidRPr="00E55C17">
        <w:rPr>
          <w:rFonts w:ascii="Times New Roman" w:hAnsi="Times New Roman" w:cs="Times New Roman"/>
          <w:sz w:val="28"/>
          <w:szCs w:val="28"/>
        </w:rPr>
        <w:t>- воспитывать культуру пользователя;</w:t>
      </w:r>
    </w:p>
    <w:p w:rsidR="00016267" w:rsidRPr="00E55C17" w:rsidRDefault="00E55C17" w:rsidP="00E55C17">
      <w:pPr>
        <w:pStyle w:val="a9"/>
        <w:rPr>
          <w:rFonts w:ascii="Times New Roman" w:hAnsi="Times New Roman" w:cs="Times New Roman"/>
          <w:sz w:val="28"/>
          <w:szCs w:val="28"/>
        </w:rPr>
      </w:pPr>
      <w:r w:rsidRPr="00E55C17">
        <w:rPr>
          <w:rFonts w:ascii="Times New Roman" w:hAnsi="Times New Roman" w:cs="Times New Roman"/>
          <w:sz w:val="28"/>
          <w:szCs w:val="28"/>
        </w:rPr>
        <w:t xml:space="preserve">- формировать коммуникативность, способы социального взаимодействия; </w:t>
      </w:r>
    </w:p>
    <w:p w:rsidR="00AC04BB" w:rsidRPr="00492BD2" w:rsidRDefault="00AC04BB" w:rsidP="00AC0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6267" w:rsidRDefault="00815562" w:rsidP="000162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1.3 Содержание программы</w:t>
      </w:r>
    </w:p>
    <w:p w:rsidR="002765CC" w:rsidRDefault="002765CC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765CC" w:rsidRDefault="002765CC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765CC" w:rsidRDefault="002765CC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765CC" w:rsidRDefault="002765CC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765CC" w:rsidRDefault="002765CC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765CC" w:rsidRDefault="002765CC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765CC" w:rsidRDefault="002765CC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765CC" w:rsidRDefault="002765CC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765CC" w:rsidRDefault="002765CC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765CC" w:rsidRDefault="002765CC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765CC" w:rsidRDefault="002765CC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D5654" w:rsidRDefault="00AD5654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D5654" w:rsidRDefault="00AD5654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D5654" w:rsidRDefault="00AD5654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D5654" w:rsidRDefault="00AD5654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D5654" w:rsidRDefault="00AD5654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D5654" w:rsidRDefault="00AD5654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D5654" w:rsidRDefault="00AD5654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C5032" w:rsidRDefault="00AC5032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C5032" w:rsidRDefault="00AC5032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16EB1" w:rsidRDefault="0077773E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Учебный план</w:t>
      </w:r>
    </w:p>
    <w:p w:rsidR="0077773E" w:rsidRPr="00492BD2" w:rsidRDefault="0077773E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709"/>
        <w:gridCol w:w="426"/>
        <w:gridCol w:w="141"/>
        <w:gridCol w:w="425"/>
        <w:gridCol w:w="283"/>
        <w:gridCol w:w="2977"/>
      </w:tblGrid>
      <w:tr w:rsidR="00815562" w:rsidRPr="00492BD2" w:rsidTr="002765CC">
        <w:trPr>
          <w:cantSplit/>
          <w:trHeight w:val="504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492BD2" w:rsidRDefault="00815562" w:rsidP="00BE564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492BD2" w:rsidRDefault="00815562" w:rsidP="00BE564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492BD2" w:rsidRDefault="00815562" w:rsidP="00BE564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Формы контроля</w:t>
            </w:r>
          </w:p>
        </w:tc>
      </w:tr>
      <w:tr w:rsidR="00815562" w:rsidRPr="00492BD2" w:rsidTr="002765CC">
        <w:trPr>
          <w:cantSplit/>
          <w:trHeight w:val="1032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62" w:rsidRPr="00492BD2" w:rsidRDefault="00815562" w:rsidP="00BE564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BE5649" w:rsidRDefault="00815562" w:rsidP="00BE564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BE5649" w:rsidRDefault="00815562" w:rsidP="00BE564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Теория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BE5649" w:rsidRDefault="00815562" w:rsidP="00BE564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Практика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62" w:rsidRPr="00492BD2" w:rsidRDefault="00815562" w:rsidP="00BE564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15562" w:rsidRPr="00492BD2" w:rsidTr="00172954">
        <w:trPr>
          <w:cantSplit/>
          <w:trHeight w:val="341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62" w:rsidRPr="004009B0" w:rsidRDefault="00815562" w:rsidP="00BE564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09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модуль</w:t>
            </w:r>
          </w:p>
        </w:tc>
      </w:tr>
      <w:tr w:rsidR="00815562" w:rsidRPr="00492BD2" w:rsidTr="002765CC">
        <w:trPr>
          <w:cantSplit/>
          <w:trHeight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492BD2" w:rsidRDefault="00815562" w:rsidP="00246ED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Введение. </w:t>
            </w:r>
            <w:r w:rsidR="00246E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Техника безопасности по работе с компьютером.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492BD2" w:rsidRDefault="00815562" w:rsidP="00BE564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492BD2" w:rsidRDefault="00815562" w:rsidP="00BE564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492BD2" w:rsidRDefault="00815562" w:rsidP="00BE564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492BD2" w:rsidRDefault="00815562" w:rsidP="00BE564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815562" w:rsidRPr="00492BD2" w:rsidTr="002765CC">
        <w:trPr>
          <w:cantSplit/>
          <w:trHeight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246ED9" w:rsidRDefault="00246ED9" w:rsidP="00246ED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Знакомство, работа с текстовым редактором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F21985" w:rsidRDefault="00F21985" w:rsidP="00BE564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492BD2" w:rsidRDefault="00F21985" w:rsidP="00BE564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F21985" w:rsidRDefault="00F21985" w:rsidP="00BE564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246ED9" w:rsidRDefault="00815562" w:rsidP="00BE564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246ED9"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815562" w:rsidRPr="00492BD2" w:rsidTr="002765CC">
        <w:trPr>
          <w:cantSplit/>
          <w:trHeight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4009B0" w:rsidRDefault="00815562" w:rsidP="00BE564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9B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 w:rsidR="00400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1 модуля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4009B0" w:rsidRDefault="00F21985" w:rsidP="00BE564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4009B0" w:rsidRDefault="00F21985" w:rsidP="00BE564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4009B0" w:rsidRDefault="00F21985" w:rsidP="00BE564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4009B0" w:rsidRDefault="00815562" w:rsidP="00BE564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15562" w:rsidRPr="00492BD2" w:rsidTr="00172954">
        <w:trPr>
          <w:cantSplit/>
          <w:trHeight w:val="253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4009B0" w:rsidRDefault="00815562" w:rsidP="00BE564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09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модуль</w:t>
            </w:r>
          </w:p>
        </w:tc>
      </w:tr>
      <w:tr w:rsidR="00C971EE" w:rsidRPr="00492BD2" w:rsidTr="00172954">
        <w:trPr>
          <w:cantSplit/>
          <w:trHeight w:val="10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95775C" w:rsidRDefault="00C971EE" w:rsidP="00C971EE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Знакомство с графическим редактором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Paint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F21985" w:rsidRDefault="00F21985" w:rsidP="00C971EE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F21985" w:rsidRDefault="00F21985" w:rsidP="00C971EE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F21985" w:rsidRDefault="00F21985" w:rsidP="00C971EE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246ED9" w:rsidRDefault="00C971EE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C971EE" w:rsidRPr="00492BD2" w:rsidTr="00172954">
        <w:trPr>
          <w:cantSplit/>
          <w:trHeight w:val="95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95775C" w:rsidRDefault="00C971EE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с программой для создания мини-мультфильмов в программе Рар4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492BD2" w:rsidRDefault="002659AA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492BD2" w:rsidRDefault="00F21985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492BD2" w:rsidRDefault="002659AA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246ED9" w:rsidRDefault="00C971EE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C971EE" w:rsidRPr="00492BD2" w:rsidTr="002765CC">
        <w:trPr>
          <w:cantSplit/>
          <w:trHeight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95775C" w:rsidRDefault="00C971EE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Знакомство с программами для редактирования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Movie</w:t>
            </w:r>
            <w:r w:rsidRPr="009577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Maker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F21985" w:rsidRDefault="002659AA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95775C" w:rsidRDefault="002659AA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F21985" w:rsidRDefault="002659AA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246ED9" w:rsidRDefault="00C971EE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C971EE" w:rsidRPr="00492BD2" w:rsidTr="002765CC">
        <w:trPr>
          <w:cantSplit/>
          <w:trHeight w:val="74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492BD2" w:rsidRDefault="00C971EE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77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и работа с программой Microsoft Publisher.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F21985" w:rsidRDefault="00F21985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F21985" w:rsidRDefault="00F21985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F21985" w:rsidRDefault="00F21985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246ED9" w:rsidRDefault="00C971EE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C971EE" w:rsidRPr="00492BD2" w:rsidTr="002765CC">
        <w:trPr>
          <w:cantSplit/>
          <w:trHeight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95775C" w:rsidRDefault="00C971EE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над проектами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492BD2" w:rsidRDefault="002659AA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492BD2" w:rsidRDefault="00F21985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492BD2" w:rsidRDefault="002659AA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246ED9" w:rsidRDefault="00C971EE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C971EE" w:rsidRPr="00492BD2" w:rsidTr="002765CC">
        <w:trPr>
          <w:cantSplit/>
          <w:trHeight w:val="62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Default="00C971EE" w:rsidP="00C971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5775C">
              <w:rPr>
                <w:rFonts w:ascii="Times New Roman" w:hAnsi="Times New Roman" w:cs="Times New Roman"/>
                <w:sz w:val="28"/>
                <w:szCs w:val="28"/>
              </w:rPr>
              <w:t>Аттестация. Выполнение творческого задания.</w:t>
            </w:r>
          </w:p>
          <w:p w:rsidR="00ED2DD4" w:rsidRPr="0095775C" w:rsidRDefault="00ED2DD4" w:rsidP="00C971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492BD2" w:rsidRDefault="002659AA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492BD2" w:rsidRDefault="00C971EE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492BD2" w:rsidRDefault="002659AA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C971EE" w:rsidRDefault="00C971EE" w:rsidP="00C971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971EE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ED2DD4" w:rsidRPr="00492BD2" w:rsidTr="002765CC">
        <w:trPr>
          <w:cantSplit/>
          <w:trHeight w:val="62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D4" w:rsidRPr="0095775C" w:rsidRDefault="00ED2DD4" w:rsidP="00C971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экскурсии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D4" w:rsidRDefault="00ED2DD4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D4" w:rsidRDefault="00ED2DD4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D4" w:rsidRDefault="00ED2DD4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D4" w:rsidRPr="00C971EE" w:rsidRDefault="00ED2DD4" w:rsidP="00C971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1EE" w:rsidRPr="00492BD2" w:rsidTr="002765CC">
        <w:trPr>
          <w:cantSplit/>
          <w:trHeight w:val="5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EE" w:rsidRDefault="00C971EE" w:rsidP="00C971EE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 2 модуля</w:t>
            </w:r>
          </w:p>
          <w:p w:rsidR="00C971EE" w:rsidRPr="00492BD2" w:rsidRDefault="00C971EE" w:rsidP="00C971EE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492BD2" w:rsidRDefault="00ED2DD4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492BD2" w:rsidRDefault="002659AA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492BD2" w:rsidRDefault="002659AA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492BD2" w:rsidRDefault="00C971EE" w:rsidP="00C971EE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1EE" w:rsidRPr="00492BD2" w:rsidTr="002765CC">
        <w:trPr>
          <w:cantSplit/>
          <w:trHeight w:val="55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EE" w:rsidRPr="00492BD2" w:rsidRDefault="00C971EE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за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BE5649" w:rsidRDefault="00ED2DD4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BE5649" w:rsidRDefault="00F21985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659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BE5649" w:rsidRDefault="002659AA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E" w:rsidRPr="00492BD2" w:rsidRDefault="00C971EE" w:rsidP="00C971E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16267" w:rsidRPr="00492BD2" w:rsidRDefault="00016267" w:rsidP="00BE564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C04BB" w:rsidRPr="00492BD2" w:rsidRDefault="00AC04BB" w:rsidP="00AC04BB">
      <w:pPr>
        <w:pStyle w:val="a9"/>
        <w:spacing w:line="36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5E54" w:rsidRPr="00492BD2" w:rsidRDefault="00BB5E54" w:rsidP="00BB5E54">
      <w:pPr>
        <w:pStyle w:val="a5"/>
        <w:spacing w:after="0" w:line="360" w:lineRule="auto"/>
        <w:ind w:left="43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492BD2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Содержание учебного плана</w:t>
      </w:r>
    </w:p>
    <w:p w:rsidR="00BB5E54" w:rsidRPr="00BB5E54" w:rsidRDefault="00BB5E54" w:rsidP="00BB5E54">
      <w:pPr>
        <w:pStyle w:val="a9"/>
        <w:spacing w:line="360" w:lineRule="auto"/>
        <w:ind w:left="851" w:hanging="1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1.</w:t>
      </w:r>
      <w:r w:rsidRPr="00492BD2">
        <w:rPr>
          <w:rFonts w:ascii="Times New Roman" w:hAnsi="Times New Roman" w:cs="Times New Roman"/>
          <w:sz w:val="28"/>
          <w:szCs w:val="28"/>
        </w:rPr>
        <w:t xml:space="preserve"> </w:t>
      </w:r>
      <w:r w:rsidRPr="00492BD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Введение.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ТБ. </w:t>
      </w:r>
      <w:r w:rsidRPr="00492BD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B5E54">
        <w:rPr>
          <w:rFonts w:ascii="Times New Roman" w:hAnsi="Times New Roman" w:cs="Times New Roman"/>
          <w:b/>
          <w:sz w:val="28"/>
          <w:szCs w:val="28"/>
        </w:rPr>
        <w:t>Знакомство с компьютером.</w:t>
      </w:r>
    </w:p>
    <w:p w:rsidR="00BB5E54" w:rsidRPr="00BB5E54" w:rsidRDefault="00BB5E54" w:rsidP="00BB5E54">
      <w:pPr>
        <w:pStyle w:val="Style4"/>
        <w:widowControl/>
        <w:ind w:firstLine="567"/>
        <w:jc w:val="both"/>
        <w:rPr>
          <w:sz w:val="28"/>
          <w:szCs w:val="28"/>
        </w:rPr>
      </w:pPr>
      <w:r w:rsidRPr="00492BD2">
        <w:rPr>
          <w:sz w:val="28"/>
          <w:szCs w:val="28"/>
          <w:u w:val="single"/>
        </w:rPr>
        <w:t>Теория:</w:t>
      </w:r>
      <w:r w:rsidRPr="00492BD2">
        <w:rPr>
          <w:sz w:val="28"/>
          <w:szCs w:val="28"/>
        </w:rPr>
        <w:t xml:space="preserve"> </w:t>
      </w:r>
      <w:r w:rsidRPr="00BB5E54">
        <w:rPr>
          <w:rStyle w:val="FontStyle13"/>
          <w:sz w:val="28"/>
          <w:szCs w:val="28"/>
        </w:rPr>
        <w:t>На вводном занятии рассматривается план работы на год. Проводится инструктаж по ох</w:t>
      </w:r>
      <w:r w:rsidRPr="00BB5E54">
        <w:rPr>
          <w:rStyle w:val="FontStyle13"/>
          <w:sz w:val="28"/>
          <w:szCs w:val="28"/>
        </w:rPr>
        <w:softHyphen/>
        <w:t>ране труда и технике безопасности в кабинете и при работе на компьютере. Знакомятся с литературой. Повторяют комплекс упражнений для физкультминутки.</w:t>
      </w:r>
    </w:p>
    <w:p w:rsidR="00BB5E54" w:rsidRPr="00492BD2" w:rsidRDefault="00BB5E54" w:rsidP="00BB5E5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Pr="00492BD2">
        <w:rPr>
          <w:rFonts w:ascii="Times New Roman" w:hAnsi="Times New Roman" w:cs="Times New Roman"/>
          <w:sz w:val="28"/>
          <w:szCs w:val="28"/>
          <w:lang w:eastAsia="ru-RU"/>
        </w:rPr>
        <w:t xml:space="preserve"> Знакомство с интерфейсом.</w:t>
      </w:r>
      <w:r w:rsidRPr="00492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E54" w:rsidRPr="00BB5E54" w:rsidRDefault="00BB5E54" w:rsidP="00BB5E54">
      <w:pPr>
        <w:pStyle w:val="a9"/>
        <w:spacing w:line="360" w:lineRule="auto"/>
        <w:ind w:left="851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Знакомство, работа с текстовым редактором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Pr="00BB5E54">
        <w:rPr>
          <w:rFonts w:ascii="Times New Roman" w:hAnsi="Times New Roman" w:cs="Times New Roman"/>
          <w:b/>
          <w:sz w:val="28"/>
          <w:szCs w:val="28"/>
        </w:rPr>
        <w:t>.</w:t>
      </w:r>
    </w:p>
    <w:p w:rsidR="00BB5E54" w:rsidRPr="00BB5E54" w:rsidRDefault="00BB5E54" w:rsidP="00BB5E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492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знакомство с текстовым редактором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, создание документа, редактирование текста, изображения, применение различных элементов рисования; </w:t>
      </w:r>
      <w:r w:rsidR="004C22F4">
        <w:rPr>
          <w:rFonts w:ascii="Times New Roman" w:hAnsi="Times New Roman" w:cs="Times New Roman"/>
          <w:sz w:val="28"/>
          <w:szCs w:val="28"/>
        </w:rPr>
        <w:t>знакомство с работой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4C22F4">
        <w:rPr>
          <w:rFonts w:ascii="Times New Roman" w:hAnsi="Times New Roman" w:cs="Times New Roman"/>
          <w:sz w:val="28"/>
          <w:szCs w:val="28"/>
        </w:rPr>
        <w:t xml:space="preserve">колонками, </w:t>
      </w:r>
      <w:r>
        <w:rPr>
          <w:rFonts w:ascii="Times New Roman" w:hAnsi="Times New Roman" w:cs="Times New Roman"/>
          <w:sz w:val="28"/>
          <w:szCs w:val="28"/>
        </w:rPr>
        <w:t>таблицами</w:t>
      </w:r>
      <w:r w:rsidR="004C22F4">
        <w:rPr>
          <w:rFonts w:ascii="Times New Roman" w:hAnsi="Times New Roman" w:cs="Times New Roman"/>
          <w:sz w:val="28"/>
          <w:szCs w:val="28"/>
        </w:rPr>
        <w:t>;</w:t>
      </w:r>
    </w:p>
    <w:p w:rsidR="00BB5E54" w:rsidRPr="00492BD2" w:rsidRDefault="00BB5E54" w:rsidP="00BB5E54">
      <w:pPr>
        <w:pStyle w:val="a5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492BD2">
        <w:rPr>
          <w:rFonts w:ascii="Times New Roman" w:hAnsi="Times New Roman" w:cs="Times New Roman"/>
          <w:sz w:val="28"/>
          <w:szCs w:val="28"/>
        </w:rPr>
        <w:t xml:space="preserve"> </w:t>
      </w:r>
      <w:r w:rsidR="004C22F4">
        <w:rPr>
          <w:rFonts w:ascii="Times New Roman" w:hAnsi="Times New Roman" w:cs="Times New Roman"/>
          <w:sz w:val="28"/>
          <w:szCs w:val="28"/>
        </w:rPr>
        <w:t>ввод текста, исправление ошибок, редактирование текста, вставка спец</w:t>
      </w:r>
      <w:r w:rsidR="00CE4CDB">
        <w:rPr>
          <w:rFonts w:ascii="Times New Roman" w:hAnsi="Times New Roman" w:cs="Times New Roman"/>
          <w:sz w:val="28"/>
          <w:szCs w:val="28"/>
        </w:rPr>
        <w:t xml:space="preserve">иальных </w:t>
      </w:r>
      <w:r w:rsidR="004C22F4">
        <w:rPr>
          <w:rFonts w:ascii="Times New Roman" w:hAnsi="Times New Roman" w:cs="Times New Roman"/>
          <w:sz w:val="28"/>
          <w:szCs w:val="28"/>
        </w:rPr>
        <w:t>символов; форматирование разделов, подготовка к созданию портфолио; работа с элементами рисования; создание таблиц.</w:t>
      </w:r>
    </w:p>
    <w:p w:rsidR="00D546D1" w:rsidRDefault="00D546D1" w:rsidP="00BB5E54">
      <w:pPr>
        <w:pStyle w:val="a9"/>
        <w:spacing w:line="360" w:lineRule="auto"/>
        <w:ind w:left="851" w:hanging="1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546D1" w:rsidRPr="00492BD2" w:rsidRDefault="00D546D1" w:rsidP="00D546D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492BD2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Содержание учебно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-тематическог</w:t>
      </w:r>
      <w:r w:rsidR="00D735E9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 xml:space="preserve"> плана 2 модуля</w:t>
      </w:r>
    </w:p>
    <w:p w:rsidR="00BB5E54" w:rsidRPr="004C22F4" w:rsidRDefault="00D546D1" w:rsidP="00BB5E54">
      <w:pPr>
        <w:pStyle w:val="a9"/>
        <w:spacing w:line="360" w:lineRule="auto"/>
        <w:ind w:left="851" w:hanging="1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="00BB5E54" w:rsidRPr="00492BD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22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Знакомство с графическим редактором </w:t>
      </w:r>
      <w:r w:rsidR="004C22F4">
        <w:rPr>
          <w:rFonts w:ascii="Times New Roman" w:hAnsi="Times New Roman" w:cs="Times New Roman"/>
          <w:b/>
          <w:sz w:val="28"/>
          <w:szCs w:val="28"/>
          <w:lang w:val="en-US" w:eastAsia="ru-RU"/>
        </w:rPr>
        <w:t>Paint</w:t>
      </w:r>
      <w:r w:rsidR="004C22F4" w:rsidRPr="004C22F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BB5E54" w:rsidRPr="00D546D1" w:rsidRDefault="00BB5E54" w:rsidP="00BB5E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="004C22F4" w:rsidRPr="004C22F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94CEC">
        <w:rPr>
          <w:rFonts w:ascii="Times New Roman" w:hAnsi="Times New Roman" w:cs="Times New Roman"/>
          <w:sz w:val="28"/>
          <w:szCs w:val="28"/>
          <w:u w:val="single"/>
          <w:lang w:eastAsia="ru-RU"/>
        </w:rPr>
        <w:t>З</w:t>
      </w:r>
      <w:r w:rsidR="004C22F4">
        <w:rPr>
          <w:rFonts w:ascii="Times New Roman" w:hAnsi="Times New Roman" w:cs="Times New Roman"/>
          <w:sz w:val="28"/>
          <w:szCs w:val="28"/>
          <w:lang w:eastAsia="ru-RU"/>
        </w:rPr>
        <w:t xml:space="preserve">накомство с инструментами </w:t>
      </w:r>
      <w:r w:rsidR="00D546D1">
        <w:rPr>
          <w:rFonts w:ascii="Times New Roman" w:hAnsi="Times New Roman" w:cs="Times New Roman"/>
          <w:sz w:val="28"/>
          <w:szCs w:val="28"/>
          <w:lang w:eastAsia="ru-RU"/>
        </w:rPr>
        <w:t xml:space="preserve">для рисования в </w:t>
      </w:r>
      <w:r w:rsidR="004C22F4">
        <w:rPr>
          <w:rFonts w:ascii="Times New Roman" w:hAnsi="Times New Roman" w:cs="Times New Roman"/>
          <w:sz w:val="28"/>
          <w:szCs w:val="28"/>
          <w:lang w:val="en-US" w:eastAsia="ru-RU"/>
        </w:rPr>
        <w:t>Paint</w:t>
      </w:r>
      <w:r w:rsidR="00D546D1">
        <w:rPr>
          <w:rFonts w:ascii="Times New Roman" w:hAnsi="Times New Roman" w:cs="Times New Roman"/>
          <w:sz w:val="28"/>
          <w:szCs w:val="28"/>
          <w:lang w:eastAsia="ru-RU"/>
        </w:rPr>
        <w:t>, знакомство с палитрой.</w:t>
      </w:r>
    </w:p>
    <w:p w:rsidR="00BB5E54" w:rsidRPr="00D546D1" w:rsidRDefault="00BB5E54" w:rsidP="00BB5E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492BD2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="00D546D1">
        <w:rPr>
          <w:rFonts w:ascii="Times New Roman" w:hAnsi="Times New Roman" w:cs="Times New Roman"/>
          <w:sz w:val="28"/>
          <w:szCs w:val="28"/>
        </w:rPr>
        <w:t xml:space="preserve">открыток. Работа в графическом редакторе </w:t>
      </w:r>
      <w:r w:rsidR="00D546D1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="00D546D1">
        <w:rPr>
          <w:rFonts w:ascii="Times New Roman" w:hAnsi="Times New Roman" w:cs="Times New Roman"/>
          <w:sz w:val="28"/>
          <w:szCs w:val="28"/>
        </w:rPr>
        <w:t>, изучение слоев, инструментов для рисования, использование палитры.</w:t>
      </w:r>
    </w:p>
    <w:p w:rsidR="00BB5E54" w:rsidRPr="00492BD2" w:rsidRDefault="00253375" w:rsidP="00BB5E5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546D1">
        <w:rPr>
          <w:rFonts w:ascii="Times New Roman" w:hAnsi="Times New Roman" w:cs="Times New Roman"/>
          <w:b/>
          <w:sz w:val="28"/>
          <w:szCs w:val="28"/>
        </w:rPr>
        <w:t>Знакомство с программой для создания мини-мультфильмов в программе РАР4</w:t>
      </w:r>
    </w:p>
    <w:p w:rsidR="00D546D1" w:rsidRDefault="00BB5E54" w:rsidP="00BB5E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492B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92BD2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D546D1">
        <w:rPr>
          <w:rFonts w:ascii="Times New Roman" w:hAnsi="Times New Roman" w:cs="Times New Roman"/>
          <w:sz w:val="28"/>
          <w:szCs w:val="28"/>
        </w:rPr>
        <w:t>анимации. Знакомство с программой для создания мини- мультфильмов в программе РАР 4; инструменты программы, создание кадров.</w:t>
      </w:r>
    </w:p>
    <w:p w:rsidR="00BB5E54" w:rsidRPr="00492BD2" w:rsidRDefault="00BB5E54" w:rsidP="00D546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492BD2">
        <w:rPr>
          <w:rFonts w:ascii="Times New Roman" w:hAnsi="Times New Roman" w:cs="Times New Roman"/>
          <w:sz w:val="28"/>
          <w:szCs w:val="28"/>
        </w:rPr>
        <w:t xml:space="preserve"> </w:t>
      </w:r>
      <w:r w:rsidR="00D546D1">
        <w:rPr>
          <w:rFonts w:ascii="Times New Roman" w:hAnsi="Times New Roman" w:cs="Times New Roman"/>
          <w:sz w:val="28"/>
          <w:szCs w:val="28"/>
        </w:rPr>
        <w:t>применение знаний по использованию инструментов, создании кадров; создание мини-муль</w:t>
      </w:r>
      <w:r w:rsidR="00D735E9">
        <w:rPr>
          <w:rFonts w:ascii="Times New Roman" w:hAnsi="Times New Roman" w:cs="Times New Roman"/>
          <w:sz w:val="28"/>
          <w:szCs w:val="28"/>
        </w:rPr>
        <w:t>т</w:t>
      </w:r>
      <w:r w:rsidR="00D546D1">
        <w:rPr>
          <w:rFonts w:ascii="Times New Roman" w:hAnsi="Times New Roman" w:cs="Times New Roman"/>
          <w:sz w:val="28"/>
          <w:szCs w:val="28"/>
        </w:rPr>
        <w:t>фильмов</w:t>
      </w:r>
      <w:r w:rsidR="00253375">
        <w:rPr>
          <w:rFonts w:ascii="Times New Roman" w:hAnsi="Times New Roman" w:cs="Times New Roman"/>
          <w:sz w:val="28"/>
          <w:szCs w:val="28"/>
        </w:rPr>
        <w:t>.</w:t>
      </w:r>
    </w:p>
    <w:p w:rsidR="00BB5E54" w:rsidRPr="00253375" w:rsidRDefault="00253375" w:rsidP="00BB5E54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BB5E54" w:rsidRPr="00492BD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Знакомство и работа с программой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Movie</w:t>
      </w:r>
      <w:r w:rsidRPr="002533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Maker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53375" w:rsidRPr="00253375" w:rsidRDefault="00253375" w:rsidP="00253375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Теория: </w:t>
      </w:r>
      <w:r w:rsidRPr="00253375">
        <w:rPr>
          <w:rFonts w:ascii="Times New Roman" w:hAnsi="Times New Roman" w:cs="Times New Roman"/>
          <w:sz w:val="28"/>
          <w:szCs w:val="28"/>
        </w:rPr>
        <w:t>знакомство с программ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53375">
        <w:rPr>
          <w:rFonts w:ascii="Times New Roman" w:hAnsi="Times New Roman" w:cs="Times New Roman"/>
          <w:sz w:val="28"/>
          <w:szCs w:val="28"/>
        </w:rPr>
        <w:t xml:space="preserve">й </w:t>
      </w:r>
      <w:r w:rsidRPr="00253375">
        <w:rPr>
          <w:rFonts w:ascii="Times New Roman" w:hAnsi="Times New Roman" w:cs="Times New Roman"/>
          <w:sz w:val="28"/>
          <w:szCs w:val="28"/>
          <w:lang w:val="en-US"/>
        </w:rPr>
        <w:t>Movie</w:t>
      </w:r>
      <w:r w:rsidRPr="00253375">
        <w:rPr>
          <w:rFonts w:ascii="Times New Roman" w:hAnsi="Times New Roman" w:cs="Times New Roman"/>
          <w:sz w:val="28"/>
          <w:szCs w:val="28"/>
        </w:rPr>
        <w:t xml:space="preserve"> </w:t>
      </w:r>
      <w:r w:rsidRPr="00253375">
        <w:rPr>
          <w:rFonts w:ascii="Times New Roman" w:hAnsi="Times New Roman" w:cs="Times New Roman"/>
          <w:sz w:val="28"/>
          <w:szCs w:val="28"/>
          <w:lang w:val="en-US"/>
        </w:rPr>
        <w:t>Maker</w:t>
      </w:r>
      <w:r w:rsidRPr="002533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Создание видео.</w:t>
      </w:r>
    </w:p>
    <w:p w:rsidR="00BB5E54" w:rsidRDefault="00BB5E54" w:rsidP="00BB5E54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492BD2">
        <w:rPr>
          <w:rFonts w:ascii="Times New Roman" w:hAnsi="Times New Roman" w:cs="Times New Roman"/>
          <w:sz w:val="28"/>
          <w:szCs w:val="28"/>
        </w:rPr>
        <w:t xml:space="preserve"> </w:t>
      </w:r>
      <w:r w:rsidR="00253375">
        <w:rPr>
          <w:rFonts w:ascii="Times New Roman" w:hAnsi="Times New Roman" w:cs="Times New Roman"/>
          <w:sz w:val="28"/>
          <w:szCs w:val="28"/>
        </w:rPr>
        <w:t xml:space="preserve">работа в программе </w:t>
      </w:r>
      <w:r w:rsidR="00253375" w:rsidRPr="00253375">
        <w:rPr>
          <w:rFonts w:ascii="Times New Roman" w:hAnsi="Times New Roman" w:cs="Times New Roman"/>
          <w:sz w:val="28"/>
          <w:szCs w:val="28"/>
          <w:lang w:val="en-US"/>
        </w:rPr>
        <w:t>Movie</w:t>
      </w:r>
      <w:r w:rsidR="00253375" w:rsidRPr="00253375">
        <w:rPr>
          <w:rFonts w:ascii="Times New Roman" w:hAnsi="Times New Roman" w:cs="Times New Roman"/>
          <w:sz w:val="28"/>
          <w:szCs w:val="28"/>
        </w:rPr>
        <w:t xml:space="preserve"> </w:t>
      </w:r>
      <w:r w:rsidR="00253375" w:rsidRPr="00253375">
        <w:rPr>
          <w:rFonts w:ascii="Times New Roman" w:hAnsi="Times New Roman" w:cs="Times New Roman"/>
          <w:sz w:val="28"/>
          <w:szCs w:val="28"/>
          <w:lang w:val="en-US"/>
        </w:rPr>
        <w:t>Maker</w:t>
      </w:r>
      <w:r w:rsidR="00253375">
        <w:rPr>
          <w:rFonts w:ascii="Times New Roman" w:hAnsi="Times New Roman" w:cs="Times New Roman"/>
          <w:sz w:val="28"/>
          <w:szCs w:val="28"/>
        </w:rPr>
        <w:t>, создание видео, редактирование  помощью данной программы.</w:t>
      </w:r>
    </w:p>
    <w:p w:rsidR="00BB5E54" w:rsidRPr="00C94CEC" w:rsidRDefault="00253375" w:rsidP="00BB5E54">
      <w:pPr>
        <w:pStyle w:val="a9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BB5E54" w:rsidRPr="00492BD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94CEC">
        <w:rPr>
          <w:rFonts w:ascii="Times New Roman" w:hAnsi="Times New Roman" w:cs="Times New Roman"/>
          <w:b/>
          <w:sz w:val="28"/>
          <w:szCs w:val="28"/>
          <w:lang w:eastAsia="ru-RU"/>
        </w:rPr>
        <w:t>З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накомство и работа с программой </w:t>
      </w:r>
      <w:r w:rsidRPr="00C94CEC"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r w:rsidR="00C94CEC" w:rsidRPr="00C94CEC">
        <w:rPr>
          <w:rFonts w:ascii="Times New Roman" w:hAnsi="Times New Roman" w:cs="Times New Roman"/>
          <w:b/>
          <w:sz w:val="28"/>
          <w:szCs w:val="28"/>
          <w:lang w:val="en-US" w:eastAsia="ru-RU"/>
        </w:rPr>
        <w:t>icrosoft</w:t>
      </w:r>
      <w:r w:rsidR="00C94CEC" w:rsidRPr="00C94C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C94CEC" w:rsidRPr="00C94CEC">
        <w:rPr>
          <w:rFonts w:ascii="Times New Roman" w:hAnsi="Times New Roman" w:cs="Times New Roman"/>
          <w:b/>
          <w:sz w:val="28"/>
          <w:szCs w:val="28"/>
          <w:lang w:val="en-US" w:eastAsia="ru-RU"/>
        </w:rPr>
        <w:t>ublisher</w:t>
      </w:r>
      <w:r w:rsidR="00C94CEC" w:rsidRPr="00C94CE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C94CEC" w:rsidRPr="00C94CEC" w:rsidRDefault="00BB5E54" w:rsidP="00C94CEC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Pr="00492B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4CEC">
        <w:rPr>
          <w:rFonts w:ascii="Times New Roman" w:hAnsi="Times New Roman" w:cs="Times New Roman"/>
          <w:sz w:val="28"/>
          <w:szCs w:val="28"/>
          <w:lang w:eastAsia="ru-RU"/>
        </w:rPr>
        <w:t>Знакомство с программой М</w:t>
      </w:r>
      <w:r w:rsidR="00C94CEC">
        <w:rPr>
          <w:rFonts w:ascii="Times New Roman" w:hAnsi="Times New Roman" w:cs="Times New Roman"/>
          <w:sz w:val="28"/>
          <w:szCs w:val="28"/>
          <w:lang w:val="en-US" w:eastAsia="ru-RU"/>
        </w:rPr>
        <w:t>icrosoft</w:t>
      </w:r>
      <w:r w:rsidR="00C94CEC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="00C94CEC">
        <w:rPr>
          <w:rFonts w:ascii="Times New Roman" w:hAnsi="Times New Roman" w:cs="Times New Roman"/>
          <w:sz w:val="28"/>
          <w:szCs w:val="28"/>
          <w:lang w:val="en-US" w:eastAsia="ru-RU"/>
        </w:rPr>
        <w:t>ublisher</w:t>
      </w:r>
      <w:r w:rsidR="00C94CEC">
        <w:rPr>
          <w:rFonts w:ascii="Times New Roman" w:hAnsi="Times New Roman" w:cs="Times New Roman"/>
          <w:sz w:val="28"/>
          <w:szCs w:val="28"/>
          <w:lang w:eastAsia="ru-RU"/>
        </w:rPr>
        <w:t>. Основные понятия.</w:t>
      </w:r>
    </w:p>
    <w:p w:rsidR="00BB5E54" w:rsidRPr="00492BD2" w:rsidRDefault="00BB5E54" w:rsidP="00BB5E54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="00C94CE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94CEC">
        <w:rPr>
          <w:rFonts w:ascii="Times New Roman" w:hAnsi="Times New Roman" w:cs="Times New Roman"/>
          <w:sz w:val="28"/>
          <w:szCs w:val="28"/>
          <w:lang w:eastAsia="ru-RU"/>
        </w:rPr>
        <w:t xml:space="preserve"> Работа в программе М</w:t>
      </w:r>
      <w:r w:rsidR="00C94CEC">
        <w:rPr>
          <w:rFonts w:ascii="Times New Roman" w:hAnsi="Times New Roman" w:cs="Times New Roman"/>
          <w:sz w:val="28"/>
          <w:szCs w:val="28"/>
          <w:lang w:val="en-US" w:eastAsia="ru-RU"/>
        </w:rPr>
        <w:t>icrosoft</w:t>
      </w:r>
      <w:r w:rsidR="00C94CEC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="00C94CEC">
        <w:rPr>
          <w:rFonts w:ascii="Times New Roman" w:hAnsi="Times New Roman" w:cs="Times New Roman"/>
          <w:sz w:val="28"/>
          <w:szCs w:val="28"/>
          <w:lang w:val="en-US" w:eastAsia="ru-RU"/>
        </w:rPr>
        <w:t>ublisher</w:t>
      </w:r>
      <w:r w:rsidR="00C94CEC">
        <w:rPr>
          <w:rFonts w:ascii="Times New Roman" w:hAnsi="Times New Roman" w:cs="Times New Roman"/>
          <w:sz w:val="28"/>
          <w:szCs w:val="28"/>
          <w:lang w:eastAsia="ru-RU"/>
        </w:rPr>
        <w:t xml:space="preserve">. Создаем «офисную» графику: </w:t>
      </w:r>
      <w:r w:rsidR="00D735E9">
        <w:rPr>
          <w:rFonts w:ascii="Times New Roman" w:hAnsi="Times New Roman" w:cs="Times New Roman"/>
          <w:sz w:val="28"/>
          <w:szCs w:val="28"/>
          <w:lang w:eastAsia="ru-RU"/>
        </w:rPr>
        <w:t>визитки, приглашения, календари.</w:t>
      </w:r>
    </w:p>
    <w:p w:rsidR="00BB5E54" w:rsidRPr="00492BD2" w:rsidRDefault="00C94CEC" w:rsidP="00C94CEC">
      <w:pPr>
        <w:pStyle w:val="a9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Работа над проектами.</w:t>
      </w:r>
    </w:p>
    <w:p w:rsidR="00BB5E54" w:rsidRPr="00C94CEC" w:rsidRDefault="00BB5E54" w:rsidP="00BB5E54">
      <w:pPr>
        <w:pStyle w:val="a9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92BD2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492BD2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Теория</w:t>
      </w:r>
      <w:r w:rsidR="00C94CE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. </w:t>
      </w:r>
      <w:r w:rsidR="00C94CEC" w:rsidRPr="00C94CEC">
        <w:rPr>
          <w:rFonts w:ascii="Times New Roman" w:hAnsi="Times New Roman" w:cs="Times New Roman"/>
          <w:sz w:val="28"/>
          <w:szCs w:val="28"/>
          <w:lang w:eastAsia="ru-RU"/>
        </w:rPr>
        <w:t>Понятие</w:t>
      </w:r>
      <w:r w:rsidR="00C94CEC">
        <w:rPr>
          <w:rFonts w:ascii="Times New Roman" w:hAnsi="Times New Roman" w:cs="Times New Roman"/>
          <w:sz w:val="28"/>
          <w:szCs w:val="28"/>
          <w:lang w:eastAsia="ru-RU"/>
        </w:rPr>
        <w:t xml:space="preserve"> проект. Основы создания проекта.</w:t>
      </w:r>
    </w:p>
    <w:p w:rsidR="00BB5E54" w:rsidRPr="00492BD2" w:rsidRDefault="00BB5E54" w:rsidP="00BB5E54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492BD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="00C94CE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492BD2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Разработка </w:t>
      </w:r>
      <w:r w:rsidR="00C94CEC">
        <w:rPr>
          <w:rFonts w:ascii="Times New Roman" w:hAnsi="Times New Roman" w:cs="Times New Roman"/>
          <w:sz w:val="28"/>
          <w:szCs w:val="28"/>
          <w:lang w:eastAsia="ru-RU"/>
        </w:rPr>
        <w:t>проектов. Создание открыток различной тематики.</w:t>
      </w:r>
    </w:p>
    <w:p w:rsidR="00BB5E54" w:rsidRPr="00492BD2" w:rsidRDefault="00C94CEC" w:rsidP="00C84B82">
      <w:pPr>
        <w:pStyle w:val="a9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Аттестация. Выполнение творческого задания.</w:t>
      </w:r>
    </w:p>
    <w:p w:rsidR="00BB5E54" w:rsidRDefault="00C94CEC" w:rsidP="00BB5E54">
      <w:pPr>
        <w:pStyle w:val="a9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Практика</w:t>
      </w:r>
      <w:r w:rsidRPr="00C84B8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C84B82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C84B82" w:rsidRPr="00C84B82">
        <w:rPr>
          <w:rFonts w:ascii="Times New Roman" w:hAnsi="Times New Roman" w:cs="Times New Roman"/>
          <w:sz w:val="28"/>
          <w:szCs w:val="28"/>
          <w:lang w:eastAsia="ru-RU"/>
        </w:rPr>
        <w:t xml:space="preserve">оздание индивидуального проекта: открытки, мультфильма. </w:t>
      </w:r>
      <w:r w:rsidRPr="00C94CEC">
        <w:rPr>
          <w:rFonts w:ascii="Times New Roman" w:hAnsi="Times New Roman" w:cs="Times New Roman"/>
          <w:sz w:val="28"/>
          <w:szCs w:val="28"/>
        </w:rPr>
        <w:t>Защита проектов.</w:t>
      </w:r>
    </w:p>
    <w:p w:rsidR="00AC5032" w:rsidRDefault="00AC5032" w:rsidP="00AC5032">
      <w:pPr>
        <w:pStyle w:val="a9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Познавательные экскурсии.</w:t>
      </w:r>
      <w:r w:rsidR="00ED2DD4" w:rsidRPr="00ED2D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2DD4" w:rsidRPr="00AC5032" w:rsidRDefault="00ED2DD4" w:rsidP="00BB5E54">
      <w:pPr>
        <w:pStyle w:val="a9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AC5032">
        <w:rPr>
          <w:rFonts w:ascii="Times New Roman" w:hAnsi="Times New Roman" w:cs="Times New Roman"/>
          <w:sz w:val="28"/>
          <w:szCs w:val="28"/>
        </w:rPr>
        <w:t xml:space="preserve">Посещение учреждений </w:t>
      </w:r>
      <w:r w:rsidR="00AC5032" w:rsidRPr="00AC5032">
        <w:rPr>
          <w:rFonts w:ascii="Times New Roman" w:hAnsi="Times New Roman" w:cs="Times New Roman"/>
          <w:sz w:val="28"/>
          <w:szCs w:val="28"/>
        </w:rPr>
        <w:t>районного и областного уровней.</w:t>
      </w:r>
    </w:p>
    <w:p w:rsidR="00BE5649" w:rsidRPr="00492BD2" w:rsidRDefault="00BE5649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1.4 </w:t>
      </w: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:rsidR="00515479" w:rsidRPr="00515479" w:rsidRDefault="00515479" w:rsidP="00515479">
      <w:pPr>
        <w:pStyle w:val="a9"/>
        <w:rPr>
          <w:rFonts w:ascii="Times New Roman" w:hAnsi="Times New Roman" w:cs="Times New Roman"/>
          <w:sz w:val="28"/>
          <w:szCs w:val="28"/>
        </w:rPr>
      </w:pPr>
      <w:r w:rsidRPr="00515479">
        <w:rPr>
          <w:rFonts w:ascii="Times New Roman" w:hAnsi="Times New Roman" w:cs="Times New Roman"/>
          <w:sz w:val="28"/>
          <w:szCs w:val="28"/>
        </w:rPr>
        <w:t xml:space="preserve">Обучающиеся должны </w:t>
      </w:r>
      <w:r w:rsidRPr="00515479">
        <w:rPr>
          <w:rFonts w:ascii="Times New Roman" w:hAnsi="Times New Roman" w:cs="Times New Roman"/>
          <w:i/>
          <w:sz w:val="28"/>
          <w:szCs w:val="28"/>
        </w:rPr>
        <w:t>знать:</w:t>
      </w:r>
    </w:p>
    <w:p w:rsidR="00515479" w:rsidRPr="00515479" w:rsidRDefault="00515479" w:rsidP="00515479">
      <w:pPr>
        <w:pStyle w:val="a9"/>
        <w:rPr>
          <w:rFonts w:ascii="Times New Roman" w:hAnsi="Times New Roman" w:cs="Times New Roman"/>
          <w:sz w:val="28"/>
          <w:szCs w:val="28"/>
        </w:rPr>
      </w:pPr>
      <w:r w:rsidRPr="00515479">
        <w:rPr>
          <w:rFonts w:ascii="Times New Roman" w:hAnsi="Times New Roman" w:cs="Times New Roman"/>
          <w:sz w:val="28"/>
          <w:szCs w:val="28"/>
        </w:rPr>
        <w:t>- технику безопасности при работе с компьютером, в компьютерном кабинете;</w:t>
      </w:r>
    </w:p>
    <w:p w:rsidR="00515479" w:rsidRPr="00515479" w:rsidRDefault="00515479" w:rsidP="00515479">
      <w:pPr>
        <w:pStyle w:val="a9"/>
        <w:rPr>
          <w:rFonts w:ascii="Times New Roman" w:hAnsi="Times New Roman" w:cs="Times New Roman"/>
          <w:sz w:val="28"/>
          <w:szCs w:val="28"/>
        </w:rPr>
      </w:pPr>
      <w:r w:rsidRPr="00515479">
        <w:rPr>
          <w:rFonts w:ascii="Times New Roman" w:hAnsi="Times New Roman" w:cs="Times New Roman"/>
          <w:sz w:val="28"/>
          <w:szCs w:val="28"/>
        </w:rPr>
        <w:t xml:space="preserve">- основные средства получения информации; </w:t>
      </w:r>
    </w:p>
    <w:p w:rsidR="00515479" w:rsidRPr="00515479" w:rsidRDefault="00515479" w:rsidP="00515479">
      <w:pPr>
        <w:pStyle w:val="a9"/>
        <w:rPr>
          <w:rFonts w:ascii="Times New Roman" w:hAnsi="Times New Roman" w:cs="Times New Roman"/>
          <w:sz w:val="28"/>
          <w:szCs w:val="28"/>
        </w:rPr>
      </w:pPr>
      <w:r w:rsidRPr="00515479">
        <w:rPr>
          <w:rFonts w:ascii="Times New Roman" w:hAnsi="Times New Roman" w:cs="Times New Roman"/>
          <w:sz w:val="28"/>
          <w:szCs w:val="28"/>
        </w:rPr>
        <w:t xml:space="preserve">- устройство и состав ПК; </w:t>
      </w:r>
    </w:p>
    <w:p w:rsidR="00515479" w:rsidRPr="00515479" w:rsidRDefault="00515479" w:rsidP="00515479">
      <w:pPr>
        <w:pStyle w:val="a9"/>
        <w:rPr>
          <w:rFonts w:ascii="Times New Roman" w:hAnsi="Times New Roman" w:cs="Times New Roman"/>
          <w:sz w:val="28"/>
          <w:szCs w:val="28"/>
        </w:rPr>
      </w:pPr>
      <w:r w:rsidRPr="00515479">
        <w:rPr>
          <w:rFonts w:ascii="Times New Roman" w:hAnsi="Times New Roman" w:cs="Times New Roman"/>
          <w:sz w:val="28"/>
          <w:szCs w:val="28"/>
        </w:rPr>
        <w:t xml:space="preserve">- средства ввода - вывода информации на ПК; </w:t>
      </w:r>
    </w:p>
    <w:p w:rsidR="00515479" w:rsidRPr="00515479" w:rsidRDefault="00515479" w:rsidP="00515479">
      <w:pPr>
        <w:pStyle w:val="a9"/>
        <w:rPr>
          <w:rFonts w:ascii="Times New Roman" w:hAnsi="Times New Roman" w:cs="Times New Roman"/>
          <w:sz w:val="28"/>
          <w:szCs w:val="28"/>
        </w:rPr>
      </w:pPr>
      <w:r w:rsidRPr="00515479">
        <w:rPr>
          <w:rFonts w:ascii="Times New Roman" w:hAnsi="Times New Roman" w:cs="Times New Roman"/>
          <w:sz w:val="28"/>
          <w:szCs w:val="28"/>
        </w:rPr>
        <w:t xml:space="preserve">- понятие о текстовой и графической информации; </w:t>
      </w:r>
    </w:p>
    <w:p w:rsidR="00515479" w:rsidRPr="00515479" w:rsidRDefault="00515479" w:rsidP="00515479">
      <w:pPr>
        <w:pStyle w:val="a9"/>
        <w:rPr>
          <w:rFonts w:ascii="Times New Roman" w:hAnsi="Times New Roman" w:cs="Times New Roman"/>
          <w:sz w:val="28"/>
          <w:szCs w:val="28"/>
        </w:rPr>
      </w:pPr>
      <w:r w:rsidRPr="00515479">
        <w:rPr>
          <w:rFonts w:ascii="Times New Roman" w:hAnsi="Times New Roman" w:cs="Times New Roman"/>
          <w:sz w:val="28"/>
          <w:szCs w:val="28"/>
        </w:rPr>
        <w:t>- операционные системы Windows;</w:t>
      </w:r>
    </w:p>
    <w:p w:rsidR="00515479" w:rsidRPr="00515479" w:rsidRDefault="00515479" w:rsidP="00515479">
      <w:pPr>
        <w:pStyle w:val="a9"/>
        <w:rPr>
          <w:rFonts w:ascii="Times New Roman" w:hAnsi="Times New Roman" w:cs="Times New Roman"/>
          <w:sz w:val="28"/>
          <w:szCs w:val="28"/>
        </w:rPr>
      </w:pPr>
      <w:r w:rsidRPr="00515479">
        <w:rPr>
          <w:rFonts w:ascii="Times New Roman" w:hAnsi="Times New Roman" w:cs="Times New Roman"/>
          <w:sz w:val="28"/>
          <w:szCs w:val="28"/>
        </w:rPr>
        <w:t>- основы работы с текстовым редактором;</w:t>
      </w:r>
    </w:p>
    <w:p w:rsidR="00515479" w:rsidRPr="00DF0887" w:rsidRDefault="00515479" w:rsidP="00515479">
      <w:pPr>
        <w:pStyle w:val="a9"/>
        <w:rPr>
          <w:rFonts w:ascii="Times New Roman" w:hAnsi="Times New Roman" w:cs="Times New Roman"/>
          <w:sz w:val="28"/>
          <w:szCs w:val="28"/>
        </w:rPr>
      </w:pPr>
      <w:r w:rsidRPr="00515479">
        <w:rPr>
          <w:rFonts w:ascii="Times New Roman" w:hAnsi="Times New Roman" w:cs="Times New Roman"/>
          <w:sz w:val="28"/>
          <w:szCs w:val="28"/>
        </w:rPr>
        <w:t xml:space="preserve">- основы работы с графическими редакторами; </w:t>
      </w:r>
    </w:p>
    <w:p w:rsidR="00515479" w:rsidRPr="00515479" w:rsidRDefault="00515479" w:rsidP="00515479">
      <w:pPr>
        <w:pStyle w:val="a9"/>
        <w:rPr>
          <w:rFonts w:ascii="Times New Roman" w:hAnsi="Times New Roman" w:cs="Times New Roman"/>
          <w:sz w:val="28"/>
          <w:szCs w:val="28"/>
        </w:rPr>
      </w:pPr>
      <w:r w:rsidRPr="00515479">
        <w:rPr>
          <w:rFonts w:ascii="Times New Roman" w:hAnsi="Times New Roman" w:cs="Times New Roman"/>
          <w:sz w:val="28"/>
          <w:szCs w:val="28"/>
        </w:rPr>
        <w:t xml:space="preserve">- принципы организации работы в электронных таблицах; </w:t>
      </w:r>
    </w:p>
    <w:p w:rsidR="00515479" w:rsidRPr="00515479" w:rsidRDefault="00515479" w:rsidP="00515479">
      <w:pPr>
        <w:pStyle w:val="a9"/>
        <w:rPr>
          <w:rFonts w:ascii="Times New Roman" w:hAnsi="Times New Roman" w:cs="Times New Roman"/>
          <w:sz w:val="28"/>
          <w:szCs w:val="28"/>
        </w:rPr>
      </w:pPr>
      <w:r w:rsidRPr="00515479">
        <w:rPr>
          <w:rFonts w:ascii="Times New Roman" w:hAnsi="Times New Roman" w:cs="Times New Roman"/>
          <w:sz w:val="28"/>
          <w:szCs w:val="28"/>
        </w:rPr>
        <w:t xml:space="preserve">- принципы работы с программой создания мультимедийной презентации; </w:t>
      </w:r>
    </w:p>
    <w:p w:rsidR="00515479" w:rsidRPr="00515479" w:rsidRDefault="00515479" w:rsidP="00515479">
      <w:pPr>
        <w:pStyle w:val="a9"/>
        <w:rPr>
          <w:rFonts w:ascii="Times New Roman" w:hAnsi="Times New Roman" w:cs="Times New Roman"/>
          <w:sz w:val="28"/>
          <w:szCs w:val="28"/>
        </w:rPr>
      </w:pPr>
      <w:r w:rsidRPr="00515479">
        <w:rPr>
          <w:rFonts w:ascii="Times New Roman" w:hAnsi="Times New Roman" w:cs="Times New Roman"/>
          <w:sz w:val="28"/>
          <w:szCs w:val="28"/>
        </w:rPr>
        <w:t>- основы работы с конструктором мультфильмов.</w:t>
      </w:r>
    </w:p>
    <w:p w:rsidR="00515479" w:rsidRPr="00515479" w:rsidRDefault="00515479" w:rsidP="00515479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515479">
        <w:rPr>
          <w:rFonts w:ascii="Times New Roman" w:hAnsi="Times New Roman" w:cs="Times New Roman"/>
          <w:b/>
          <w:i/>
          <w:sz w:val="28"/>
          <w:szCs w:val="28"/>
        </w:rPr>
        <w:t xml:space="preserve">Обучающиеся должны </w:t>
      </w:r>
      <w:r w:rsidRPr="00515479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515479" w:rsidRPr="00515479" w:rsidRDefault="00515479" w:rsidP="00515479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515479">
        <w:rPr>
          <w:rFonts w:ascii="Times New Roman" w:hAnsi="Times New Roman" w:cs="Times New Roman"/>
          <w:color w:val="000000"/>
          <w:spacing w:val="-1"/>
          <w:sz w:val="28"/>
          <w:szCs w:val="28"/>
        </w:rPr>
        <w:t>- организовать рабочее место;</w:t>
      </w:r>
    </w:p>
    <w:p w:rsidR="00515479" w:rsidRPr="00515479" w:rsidRDefault="00515479" w:rsidP="00515479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51547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1547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работать с файлами (создавать, копировать, переименовывать, осуществлять </w:t>
      </w:r>
      <w:r w:rsidRPr="0051547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поиск);</w:t>
      </w:r>
    </w:p>
    <w:p w:rsidR="00515479" w:rsidRPr="00515479" w:rsidRDefault="00515479" w:rsidP="00515479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51547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15479">
        <w:rPr>
          <w:rFonts w:ascii="Times New Roman" w:hAnsi="Times New Roman" w:cs="Times New Roman"/>
          <w:color w:val="000000"/>
          <w:spacing w:val="-1"/>
          <w:sz w:val="28"/>
          <w:szCs w:val="28"/>
        </w:rPr>
        <w:t>вводить и выводить данные;</w:t>
      </w:r>
    </w:p>
    <w:p w:rsidR="00515479" w:rsidRPr="00515479" w:rsidRDefault="00515479" w:rsidP="00515479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51547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1547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применять текстовый редактор для набора, редактирования и форматирования </w:t>
      </w:r>
      <w:r w:rsidRPr="0051547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текстов;</w:t>
      </w:r>
    </w:p>
    <w:p w:rsidR="00515479" w:rsidRPr="00DF0887" w:rsidRDefault="00515479" w:rsidP="00515479">
      <w:pPr>
        <w:pStyle w:val="a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51547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15479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применять графический редактор для создания и редактирования изображений;</w:t>
      </w:r>
    </w:p>
    <w:p w:rsidR="00515479" w:rsidRPr="00515479" w:rsidRDefault="00515479" w:rsidP="00515479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51547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51547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использовать электронные таблицы для решения различных вычислительных </w:t>
      </w:r>
      <w:r w:rsidRPr="00515479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задач;</w:t>
      </w:r>
    </w:p>
    <w:p w:rsidR="00515479" w:rsidRPr="00515479" w:rsidRDefault="00515479" w:rsidP="00515479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51547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1547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создавать мультимедийную презентацию;</w:t>
      </w:r>
    </w:p>
    <w:p w:rsidR="00515479" w:rsidRPr="00515479" w:rsidRDefault="00515479" w:rsidP="00515479">
      <w:pPr>
        <w:pStyle w:val="a9"/>
        <w:rPr>
          <w:rFonts w:ascii="Times New Roman" w:hAnsi="Times New Roman" w:cs="Times New Roman"/>
          <w:sz w:val="28"/>
          <w:szCs w:val="28"/>
        </w:rPr>
      </w:pPr>
      <w:r w:rsidRPr="00515479">
        <w:rPr>
          <w:rFonts w:ascii="Times New Roman" w:hAnsi="Times New Roman" w:cs="Times New Roman"/>
          <w:sz w:val="28"/>
          <w:szCs w:val="28"/>
        </w:rPr>
        <w:t>- создать простейшую анимацию;</w:t>
      </w:r>
    </w:p>
    <w:p w:rsidR="00515479" w:rsidRPr="00515479" w:rsidRDefault="00515479" w:rsidP="00515479">
      <w:pPr>
        <w:pStyle w:val="a9"/>
        <w:rPr>
          <w:rFonts w:ascii="Times New Roman" w:hAnsi="Times New Roman" w:cs="Times New Roman"/>
          <w:sz w:val="28"/>
          <w:szCs w:val="28"/>
        </w:rPr>
      </w:pPr>
      <w:r w:rsidRPr="00515479">
        <w:rPr>
          <w:rFonts w:ascii="Times New Roman" w:hAnsi="Times New Roman" w:cs="Times New Roman"/>
          <w:sz w:val="28"/>
          <w:szCs w:val="28"/>
        </w:rPr>
        <w:t xml:space="preserve">- адаптировать стандартные программы ОС для работы в рамках образовательного процесса в школе. </w:t>
      </w:r>
    </w:p>
    <w:p w:rsidR="00AC04BB" w:rsidRPr="00492BD2" w:rsidRDefault="00BE5649" w:rsidP="00DF08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92B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AC04BB" w:rsidRPr="00492BD2" w:rsidRDefault="00AC04BB" w:rsidP="00AC04BB">
      <w:pPr>
        <w:pStyle w:val="a9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  <w:sectPr w:rsidR="00AC04BB" w:rsidRPr="00492BD2" w:rsidSect="00AC04BB">
          <w:footerReference w:type="default" r:id="rId9"/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BE5649" w:rsidRPr="00AC5032" w:rsidRDefault="00BE5649" w:rsidP="00AC5032">
      <w:pPr>
        <w:pStyle w:val="a5"/>
        <w:numPr>
          <w:ilvl w:val="0"/>
          <w:numId w:val="34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032"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E5649" w:rsidRDefault="00BE5649" w:rsidP="00BE5649">
      <w:pPr>
        <w:pStyle w:val="a5"/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p w:rsidR="00BE5649" w:rsidRPr="00BE5649" w:rsidRDefault="00BE5649" w:rsidP="00BE5649">
      <w:pPr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649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531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1702"/>
        <w:gridCol w:w="1417"/>
        <w:gridCol w:w="851"/>
        <w:gridCol w:w="4678"/>
        <w:gridCol w:w="1560"/>
        <w:gridCol w:w="2273"/>
      </w:tblGrid>
      <w:tr w:rsidR="00BE5649" w:rsidRPr="00172954" w:rsidTr="006A1436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172954" w:rsidRDefault="00BE5649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172954" w:rsidRDefault="00BE5649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172954" w:rsidRDefault="00BE5649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172954" w:rsidRDefault="00BE5649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172954" w:rsidRDefault="00BE5649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172954" w:rsidRDefault="00BE5649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172954" w:rsidRDefault="00BE5649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172954" w:rsidRDefault="00BE5649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172954" w:rsidRDefault="00BE5649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CF015C" w:rsidRPr="00172954" w:rsidTr="00172954">
        <w:trPr>
          <w:trHeight w:val="107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Техника безопасности на занятиях. Знакомство с текстовым редактором </w:t>
            </w:r>
            <w:r w:rsidRPr="00172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. (Т, П)</w:t>
            </w:r>
          </w:p>
          <w:p w:rsidR="00CF015C" w:rsidRPr="00172954" w:rsidRDefault="00CF015C" w:rsidP="00172954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Создание документа Т, 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F015C" w:rsidRPr="00172954" w:rsidTr="00172954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Ввод текста, перемещение курсора. П</w:t>
            </w:r>
          </w:p>
          <w:p w:rsidR="00CF015C" w:rsidRPr="00172954" w:rsidRDefault="00CF015C" w:rsidP="00172954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Исправление ошибок. Сохранение документа. 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4E2DE9" w:rsidRPr="00172954" w:rsidTr="00172954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DE9" w:rsidRPr="00172954" w:rsidRDefault="004E2DE9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DE9" w:rsidRPr="00172954" w:rsidRDefault="004E2DE9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DE9" w:rsidRPr="00172954" w:rsidRDefault="004E2DE9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DE9" w:rsidRPr="00172954" w:rsidRDefault="004E2DE9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E9" w:rsidRPr="00172954" w:rsidRDefault="00EF5463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E9" w:rsidRPr="00172954" w:rsidRDefault="00EF5463" w:rsidP="00172954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Рисуем дерево, домик, забор.</w:t>
            </w:r>
            <w:r w:rsidR="00654ED7"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DE9" w:rsidRPr="00172954" w:rsidRDefault="004E2DE9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DE9" w:rsidRPr="00172954" w:rsidRDefault="004E2DE9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3552AF" w:rsidRPr="00172954" w:rsidTr="00172954">
        <w:trPr>
          <w:trHeight w:val="5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AF" w:rsidRPr="00172954" w:rsidRDefault="003552AF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AF" w:rsidRPr="00172954" w:rsidRDefault="003552AF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AF" w:rsidRPr="00172954" w:rsidRDefault="003552AF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AF" w:rsidRPr="00172954" w:rsidRDefault="003552AF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AF" w:rsidRPr="00172954" w:rsidRDefault="003552AF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AF" w:rsidRPr="00172954" w:rsidRDefault="003552AF" w:rsidP="00172954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текста: выделение текста. Т, П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AF" w:rsidRPr="00172954" w:rsidRDefault="003552AF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AF" w:rsidRPr="00172954" w:rsidRDefault="003552AF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15C" w:rsidRPr="00172954" w:rsidTr="00172954">
        <w:trPr>
          <w:trHeight w:val="1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текста: перемещение текста. П</w:t>
            </w:r>
          </w:p>
          <w:p w:rsidR="00CF015C" w:rsidRPr="00172954" w:rsidRDefault="00CF015C" w:rsidP="00172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текста: применение шрифтов и их атрибутов. 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F015C" w:rsidRPr="00172954" w:rsidTr="00172954">
        <w:trPr>
          <w:trHeight w:val="10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Оформление текста: выделение текста цветом. П</w:t>
            </w:r>
          </w:p>
          <w:p w:rsidR="00CF015C" w:rsidRPr="00172954" w:rsidRDefault="00CF015C" w:rsidP="001729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Cs/>
                <w:sz w:val="24"/>
                <w:szCs w:val="24"/>
              </w:rPr>
              <w:t>Выравнивание текста, использование отступа, межстрочный интервал. 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F015C" w:rsidRPr="00172954" w:rsidTr="00172954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Cs/>
                <w:sz w:val="24"/>
                <w:szCs w:val="24"/>
              </w:rPr>
              <w:t>Нумерация и маркеры. П.</w:t>
            </w:r>
          </w:p>
          <w:p w:rsidR="00CF015C" w:rsidRPr="00172954" w:rsidRDefault="00CF015C" w:rsidP="001729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формата нумерации и </w:t>
            </w:r>
            <w:r w:rsidRPr="0017295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маркировки.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3552AF" w:rsidRPr="00172954" w:rsidTr="00172954">
        <w:trPr>
          <w:trHeight w:val="4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2AF" w:rsidRPr="00172954" w:rsidRDefault="003552AF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2AF" w:rsidRPr="00172954" w:rsidRDefault="003552AF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2AF" w:rsidRPr="00172954" w:rsidRDefault="003552AF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2AF" w:rsidRPr="00172954" w:rsidRDefault="003552AF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AF" w:rsidRPr="00172954" w:rsidRDefault="003552AF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AF" w:rsidRPr="00172954" w:rsidRDefault="003552AF" w:rsidP="001729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Вставка специальных символов, даты и времени.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2AF" w:rsidRPr="00172954" w:rsidRDefault="003552AF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2AF" w:rsidRPr="00172954" w:rsidRDefault="003552AF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3552AF" w:rsidRPr="00172954" w:rsidTr="00172954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AF" w:rsidRPr="00172954" w:rsidRDefault="003552AF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AF" w:rsidRPr="00172954" w:rsidRDefault="003552AF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AF" w:rsidRPr="00172954" w:rsidRDefault="003552AF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AF" w:rsidRPr="00172954" w:rsidRDefault="003552AF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AF" w:rsidRPr="00172954" w:rsidRDefault="003552AF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AF" w:rsidRPr="00172954" w:rsidRDefault="003552AF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орфографии и грамматики. П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AF" w:rsidRPr="00172954" w:rsidRDefault="003552AF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AF" w:rsidRPr="00172954" w:rsidRDefault="003552AF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15C" w:rsidRPr="00172954" w:rsidTr="00172954">
        <w:trPr>
          <w:trHeight w:val="1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режима предварительного просмотра, разрыв страницы, изменение ориентации и размера страницы. П </w:t>
            </w:r>
          </w:p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Выравнивание текста по вертикали, установка полей, параметры печати. Т. 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F015C" w:rsidRPr="00172954" w:rsidTr="00172954">
        <w:trPr>
          <w:trHeight w:val="11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Выравнивание текста по вертикали, установка полей, параметры печати. П.</w:t>
            </w:r>
          </w:p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Форматирование разделов, создание и изменение нумерации страницы. 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наблюдение, самостоятельная работа</w:t>
            </w:r>
          </w:p>
        </w:tc>
      </w:tr>
      <w:tr w:rsidR="00AD5654" w:rsidRPr="00172954" w:rsidTr="00AD5654">
        <w:trPr>
          <w:trHeight w:val="3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654" w:rsidRPr="00172954" w:rsidRDefault="00AD5654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654" w:rsidRPr="00172954" w:rsidRDefault="00AD5654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654" w:rsidRPr="00172954" w:rsidRDefault="00AD5654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54" w:rsidRPr="00172954" w:rsidRDefault="00AD5654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54" w:rsidRPr="00172954" w:rsidRDefault="00AD5654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54" w:rsidRPr="00172954" w:rsidRDefault="00AD5654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Готовимся к портфолио: копирование, вставки, границы. Т. П.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54" w:rsidRPr="00172954" w:rsidRDefault="00AD5654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654" w:rsidRPr="00172954" w:rsidRDefault="00AD5654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наблюдение, самостоятельная работа</w:t>
            </w:r>
          </w:p>
          <w:p w:rsidR="00AD5654" w:rsidRPr="00172954" w:rsidRDefault="00AD5654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наблюдение, самостоятельная работа</w:t>
            </w:r>
          </w:p>
        </w:tc>
      </w:tr>
      <w:tr w:rsidR="00AD5654" w:rsidRPr="00172954" w:rsidTr="00AD5654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54" w:rsidRPr="00172954" w:rsidRDefault="00AD5654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54" w:rsidRPr="00172954" w:rsidRDefault="00AD5654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54" w:rsidRPr="00172954" w:rsidRDefault="00AD5654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54" w:rsidRPr="00172954" w:rsidRDefault="00AD5654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54" w:rsidRPr="00172954" w:rsidRDefault="00AD5654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54" w:rsidRPr="00172954" w:rsidRDefault="00AD5654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54" w:rsidRPr="00172954" w:rsidRDefault="00AD5654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54" w:rsidRPr="00172954" w:rsidRDefault="00AD5654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15C" w:rsidRPr="00172954" w:rsidTr="00172954">
        <w:trPr>
          <w:trHeight w:val="9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Используем элементы </w:t>
            </w:r>
            <w:r w:rsidR="0004735E" w:rsidRPr="001729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рисования: автофигуры, заливка, линии, стрелки </w:t>
            </w:r>
            <w:r w:rsidRPr="00172954">
              <w:rPr>
                <w:rFonts w:ascii="Times New Roman" w:hAnsi="Times New Roman" w:cs="Times New Roman"/>
                <w:bCs/>
                <w:sz w:val="24"/>
                <w:szCs w:val="24"/>
              </w:rPr>
              <w:t>Т. П.</w:t>
            </w:r>
          </w:p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наблюдение, самостоятельная работа</w:t>
            </w:r>
          </w:p>
        </w:tc>
      </w:tr>
      <w:tr w:rsidR="00CF015C" w:rsidRPr="00172954" w:rsidTr="00172954">
        <w:trPr>
          <w:trHeight w:val="8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Используем </w:t>
            </w:r>
            <w:r w:rsidR="0004735E" w:rsidRPr="001729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элементы рисования: тени, объем, вставка картинок, рисунков. </w:t>
            </w:r>
            <w:r w:rsidRPr="00172954">
              <w:rPr>
                <w:rFonts w:ascii="Times New Roman" w:hAnsi="Times New Roman" w:cs="Times New Roman"/>
                <w:bCs/>
                <w:sz w:val="24"/>
                <w:szCs w:val="24"/>
              </w:rPr>
              <w:t>П.</w:t>
            </w:r>
          </w:p>
          <w:p w:rsidR="00CF015C" w:rsidRPr="00172954" w:rsidRDefault="00CF015C" w:rsidP="001729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наблюдение, самостоятельная работа</w:t>
            </w:r>
          </w:p>
        </w:tc>
      </w:tr>
      <w:tr w:rsidR="00AD5654" w:rsidRPr="00172954" w:rsidTr="00172954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654" w:rsidRPr="00172954" w:rsidRDefault="00AD5654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654" w:rsidRPr="00172954" w:rsidRDefault="00AD5654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5654" w:rsidRPr="00172954" w:rsidRDefault="00AD5654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654" w:rsidRPr="00172954" w:rsidRDefault="00AD5654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654" w:rsidRPr="00172954" w:rsidRDefault="00AD5654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654" w:rsidRPr="00172954" w:rsidRDefault="00AD5654" w:rsidP="001729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Используем элементы рисования: объект </w:t>
            </w:r>
            <w:r w:rsidRPr="001729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WordArt</w:t>
            </w:r>
            <w:r w:rsidR="0004735E" w:rsidRPr="00172954">
              <w:rPr>
                <w:rFonts w:ascii="Times New Roman" w:hAnsi="Times New Roman" w:cs="Times New Roman"/>
                <w:bCs/>
                <w:sz w:val="24"/>
                <w:szCs w:val="24"/>
              </w:rPr>
              <w:t>, объект Надпись. П.</w:t>
            </w:r>
          </w:p>
          <w:p w:rsidR="00AD5654" w:rsidRPr="00172954" w:rsidRDefault="00AD5654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654" w:rsidRPr="00172954" w:rsidRDefault="00AD5654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654" w:rsidRPr="00172954" w:rsidRDefault="00AD5654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F015C" w:rsidRPr="00172954" w:rsidTr="00172954">
        <w:trPr>
          <w:trHeight w:val="5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колонками: оформление газетных колонок. Т. П.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F015C" w:rsidRPr="00172954" w:rsidTr="00172954">
        <w:trPr>
          <w:trHeight w:val="7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таблицами: создание таблицы, ввод текста. Т. 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наблюдение, самостоятельная работа</w:t>
            </w:r>
          </w:p>
        </w:tc>
      </w:tr>
      <w:tr w:rsidR="00CF015C" w:rsidRPr="00172954" w:rsidTr="00172954">
        <w:trPr>
          <w:trHeight w:val="1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таблицами: форматирование текста, изменение направления текста. П.</w:t>
            </w:r>
          </w:p>
          <w:p w:rsidR="00CF015C" w:rsidRPr="00172954" w:rsidRDefault="00CF015C" w:rsidP="001729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структуры таблицы: добавление и удаление строк и столбцов, изменение ширины ячеек, объединение ячеек.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наблюдение, самостоятельная работа</w:t>
            </w:r>
          </w:p>
        </w:tc>
      </w:tr>
    </w:tbl>
    <w:p w:rsidR="00BE5649" w:rsidRPr="00492BD2" w:rsidRDefault="00BE5649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E5649" w:rsidRPr="00492BD2" w:rsidSect="00AC04B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AC04BB" w:rsidRPr="00492BD2" w:rsidRDefault="00AC04BB" w:rsidP="00AC04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  <w:r w:rsidR="00BE5649">
        <w:rPr>
          <w:rFonts w:ascii="Times New Roman" w:hAnsi="Times New Roman" w:cs="Times New Roman"/>
          <w:b/>
          <w:sz w:val="28"/>
          <w:szCs w:val="28"/>
        </w:rPr>
        <w:t xml:space="preserve"> 2 модуля</w:t>
      </w:r>
    </w:p>
    <w:tbl>
      <w:tblPr>
        <w:tblW w:w="153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1702"/>
        <w:gridCol w:w="1417"/>
        <w:gridCol w:w="851"/>
        <w:gridCol w:w="4678"/>
        <w:gridCol w:w="1560"/>
        <w:gridCol w:w="2273"/>
      </w:tblGrid>
      <w:tr w:rsidR="00AC04BB" w:rsidRPr="00172954" w:rsidTr="00FB38AA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172954" w:rsidRDefault="00AC04BB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172954" w:rsidRDefault="00AC04BB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172954" w:rsidRDefault="00AC04BB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172954" w:rsidRDefault="00AC04BB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172954" w:rsidRDefault="00AC04BB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172954" w:rsidRDefault="00AC04BB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172954" w:rsidRDefault="00AC04BB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172954" w:rsidRDefault="00AC04BB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172954" w:rsidRDefault="00AC04BB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CF015C" w:rsidRPr="00172954" w:rsidTr="00172954">
        <w:trPr>
          <w:trHeight w:val="10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Форматирование таблиц: добавление границ и заливка. Пр.</w:t>
            </w:r>
          </w:p>
          <w:p w:rsidR="00CF015C" w:rsidRPr="00172954" w:rsidRDefault="00CF015C" w:rsidP="00172954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Эффективная работа с </w:t>
            </w:r>
            <w:r w:rsidRPr="00172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: создание и переопределение стиля. 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F015C" w:rsidRPr="00172954" w:rsidTr="00172954">
        <w:trPr>
          <w:trHeight w:val="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2038C2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Создание проекта. Поздравительная открытка «С днем рождения» Т.П</w:t>
            </w:r>
          </w:p>
          <w:p w:rsidR="00CF015C" w:rsidRPr="00172954" w:rsidRDefault="00CF015C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 самостоятельная работа</w:t>
            </w:r>
          </w:p>
        </w:tc>
      </w:tr>
      <w:tr w:rsidR="00FB38AA" w:rsidRPr="00172954" w:rsidTr="00172954">
        <w:trPr>
          <w:trHeight w:val="6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8AA" w:rsidRPr="00172954" w:rsidRDefault="00FB38AA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8AA" w:rsidRPr="00172954" w:rsidRDefault="00FB38AA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8AA" w:rsidRPr="00172954" w:rsidRDefault="00FB38AA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8AA" w:rsidRPr="00172954" w:rsidRDefault="00FB38AA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AA" w:rsidRPr="00172954" w:rsidRDefault="0088361B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AA" w:rsidRPr="00172954" w:rsidRDefault="00AD5654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Создание проекта . Школьная стенгазета «День защитника Отечества» Т.П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8AA" w:rsidRPr="00172954" w:rsidRDefault="00FB38AA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8AA" w:rsidRPr="00172954" w:rsidRDefault="00FB38AA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 самостоятельная работа</w:t>
            </w:r>
          </w:p>
        </w:tc>
      </w:tr>
      <w:tr w:rsidR="00FB38AA" w:rsidRPr="00172954" w:rsidTr="00172954">
        <w:trPr>
          <w:trHeight w:val="5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AA" w:rsidRPr="00172954" w:rsidRDefault="00FB38AA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AA" w:rsidRPr="00172954" w:rsidRDefault="00FB38AA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AA" w:rsidRPr="00172954" w:rsidRDefault="00FB38AA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AA" w:rsidRPr="00172954" w:rsidRDefault="00FB38AA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AA" w:rsidRPr="00172954" w:rsidRDefault="00AD5654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AA" w:rsidRPr="00172954" w:rsidRDefault="00AD5654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Создание проекта. Поздравительная открытка « 8 марта – праздник весны» П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AA" w:rsidRPr="00172954" w:rsidRDefault="00FB38AA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AA" w:rsidRPr="00172954" w:rsidRDefault="00FB38AA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15C" w:rsidRPr="00172954" w:rsidTr="00172954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Знакомство с графическим редактором </w:t>
            </w:r>
            <w:r w:rsidRPr="0017295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Paint</w:t>
            </w:r>
            <w:r w:rsidRPr="00172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изучение средств для рисования. Т. П.</w:t>
            </w:r>
          </w:p>
          <w:p w:rsidR="00CF015C" w:rsidRPr="00172954" w:rsidRDefault="00CF015C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слоев, инструментов для рисования, знакомство с палитрой. Т.П.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 самостоятельная работа</w:t>
            </w:r>
          </w:p>
        </w:tc>
      </w:tr>
      <w:tr w:rsidR="00CF015C" w:rsidRPr="00172954" w:rsidTr="00172954">
        <w:trPr>
          <w:trHeight w:val="1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слоев, инструментов для рисования, знакомство с палитрой. П.</w:t>
            </w:r>
          </w:p>
          <w:p w:rsidR="00CF015C" w:rsidRPr="00172954" w:rsidRDefault="00CF015C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открытки «Моя первая открытка» Т.П.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 самостоятельная работа</w:t>
            </w:r>
          </w:p>
        </w:tc>
      </w:tr>
      <w:tr w:rsidR="00CF015C" w:rsidRPr="00172954" w:rsidTr="0004735E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открытки «Моя первая открытка» П.</w:t>
            </w:r>
          </w:p>
          <w:p w:rsidR="00CF015C" w:rsidRPr="00172954" w:rsidRDefault="00CF015C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 самостоятельная работа</w:t>
            </w:r>
          </w:p>
        </w:tc>
      </w:tr>
      <w:tr w:rsidR="00CF015C" w:rsidRPr="00172954" w:rsidTr="00172954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на свободную тему.</w:t>
            </w:r>
            <w:r w:rsidR="007B451F" w:rsidRPr="00172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2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</w:t>
            </w:r>
          </w:p>
          <w:p w:rsidR="00CF015C" w:rsidRPr="00172954" w:rsidRDefault="00CF015C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 самостоятельная работа</w:t>
            </w:r>
          </w:p>
        </w:tc>
      </w:tr>
      <w:tr w:rsidR="00CF015C" w:rsidRPr="00172954" w:rsidTr="00172954">
        <w:trPr>
          <w:trHeight w:val="1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51F" w:rsidRPr="00172954" w:rsidRDefault="007B451F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Закрепление работы в </w:t>
            </w:r>
            <w:r w:rsidR="00D06F40" w:rsidRPr="0017295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Paint</w:t>
            </w:r>
            <w:r w:rsidR="00D06F40" w:rsidRPr="00172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015C" w:rsidRPr="00172954" w:rsidRDefault="00CF015C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программой для создания мини-мультфильмов в программе РАР4: изучение инструментов, создание кадров. Т </w:t>
            </w:r>
          </w:p>
          <w:p w:rsidR="00CF015C" w:rsidRPr="00172954" w:rsidRDefault="00CF015C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 самостоятельная работа</w:t>
            </w:r>
          </w:p>
        </w:tc>
      </w:tr>
      <w:tr w:rsidR="00CF015C" w:rsidRPr="00172954" w:rsidTr="00172954">
        <w:trPr>
          <w:trHeight w:val="8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программой для создания мини-мультфильмов в программе РАР4: изучение инструментов, создание кадров. 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 самостоятельная работа</w:t>
            </w:r>
          </w:p>
        </w:tc>
      </w:tr>
      <w:tr w:rsidR="00CF015C" w:rsidRPr="00172954" w:rsidTr="00172954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Создание мини-мультфильма. Т.Пр.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 самостоятельная работа</w:t>
            </w:r>
          </w:p>
        </w:tc>
      </w:tr>
      <w:tr w:rsidR="00CF015C" w:rsidRPr="00172954" w:rsidTr="00172954">
        <w:trPr>
          <w:trHeight w:val="8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Создание мини-мультфильма. Пр.</w:t>
            </w:r>
          </w:p>
          <w:p w:rsidR="00CF015C" w:rsidRPr="00172954" w:rsidRDefault="00CF015C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на свободную тему. Т.п.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 самостоятельная работа</w:t>
            </w:r>
          </w:p>
        </w:tc>
      </w:tr>
      <w:tr w:rsidR="00CF015C" w:rsidRPr="00172954" w:rsidTr="00172954">
        <w:trPr>
          <w:trHeight w:val="7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на свободную тему. П.</w:t>
            </w:r>
          </w:p>
          <w:p w:rsidR="00CF015C" w:rsidRPr="00172954" w:rsidRDefault="00CF015C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 самостоятельная работа</w:t>
            </w:r>
          </w:p>
        </w:tc>
      </w:tr>
      <w:tr w:rsidR="00CF015C" w:rsidRPr="00172954" w:rsidTr="00172954">
        <w:trPr>
          <w:trHeight w:val="8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на свободную тему. П.</w:t>
            </w:r>
          </w:p>
          <w:p w:rsidR="00CF015C" w:rsidRPr="00172954" w:rsidRDefault="00CF015C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 самостоятельная работа</w:t>
            </w:r>
          </w:p>
        </w:tc>
      </w:tr>
      <w:tr w:rsidR="00CF015C" w:rsidRPr="00172954" w:rsidTr="00172954">
        <w:trPr>
          <w:trHeight w:val="8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программой для редактирования </w:t>
            </w:r>
            <w:r w:rsidRPr="0017295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Movie</w:t>
            </w:r>
            <w:r w:rsidRPr="00172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295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Maker</w:t>
            </w:r>
            <w:r w:rsidRPr="00172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Создание видео. П.</w:t>
            </w:r>
          </w:p>
          <w:p w:rsidR="00CF015C" w:rsidRPr="00172954" w:rsidRDefault="00CF015C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 самостоятельная работа</w:t>
            </w:r>
          </w:p>
        </w:tc>
      </w:tr>
      <w:tr w:rsidR="00CF015C" w:rsidRPr="00172954" w:rsidTr="00172954">
        <w:trPr>
          <w:trHeight w:val="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«Мое первое видео» Т</w:t>
            </w:r>
          </w:p>
          <w:p w:rsidR="00CF015C" w:rsidRPr="00172954" w:rsidRDefault="00CF015C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 самостоятельная работа</w:t>
            </w:r>
          </w:p>
        </w:tc>
      </w:tr>
      <w:tr w:rsidR="00CF015C" w:rsidRPr="00172954" w:rsidTr="00172954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pStyle w:val="a9"/>
              <w:rPr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«Мое первое видео» П</w:t>
            </w:r>
          </w:p>
          <w:p w:rsidR="00CF015C" w:rsidRPr="00172954" w:rsidRDefault="00CF015C" w:rsidP="0017295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 самостоятельная работа</w:t>
            </w:r>
          </w:p>
        </w:tc>
      </w:tr>
      <w:tr w:rsidR="00CF015C" w:rsidRPr="00172954" w:rsidTr="00172954">
        <w:trPr>
          <w:trHeight w:val="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15C" w:rsidRPr="00172954" w:rsidRDefault="00D06F40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программой </w:t>
            </w:r>
            <w:r w:rsidRPr="00172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Microsoft Publisher. </w:t>
            </w:r>
            <w:r w:rsidR="00CF015C" w:rsidRPr="00172954">
              <w:rPr>
                <w:rFonts w:ascii="Times New Roman" w:hAnsi="Times New Roman" w:cs="Times New Roman"/>
                <w:sz w:val="24"/>
                <w:szCs w:val="24"/>
              </w:rPr>
              <w:t>Создаем офисную графику</w:t>
            </w:r>
            <w:r w:rsidR="00423128"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F015C" w:rsidRPr="00172954">
              <w:rPr>
                <w:rFonts w:ascii="Times New Roman" w:hAnsi="Times New Roman" w:cs="Times New Roman"/>
                <w:sz w:val="24"/>
                <w:szCs w:val="24"/>
              </w:rPr>
              <w:t>визитки П</w:t>
            </w:r>
          </w:p>
          <w:p w:rsidR="00CF015C" w:rsidRPr="00172954" w:rsidRDefault="00CF015C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C" w:rsidRPr="00172954" w:rsidRDefault="00CF015C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 самостоятельная работа</w:t>
            </w:r>
          </w:p>
        </w:tc>
      </w:tr>
      <w:tr w:rsidR="00C83D07" w:rsidRPr="00172954" w:rsidTr="00172954">
        <w:trPr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Создаем офисную графику :визитки П</w:t>
            </w:r>
          </w:p>
          <w:p w:rsidR="00C83D07" w:rsidRPr="00172954" w:rsidRDefault="00C83D07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 самостоятельная работа</w:t>
            </w:r>
          </w:p>
        </w:tc>
      </w:tr>
      <w:tr w:rsidR="00C83D07" w:rsidRPr="00172954" w:rsidTr="00C83D07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Создаем офисную графику приглашения 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 самостоятельная работа</w:t>
            </w:r>
          </w:p>
        </w:tc>
      </w:tr>
      <w:tr w:rsidR="00C83D07" w:rsidRPr="00172954" w:rsidTr="00172954">
        <w:trPr>
          <w:trHeight w:val="8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Создаем офисную графику приглашения П</w:t>
            </w:r>
          </w:p>
          <w:p w:rsidR="00C83D07" w:rsidRPr="00172954" w:rsidRDefault="00C83D07" w:rsidP="00172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Самостоятельная проектная деятельность</w:t>
            </w:r>
          </w:p>
        </w:tc>
      </w:tr>
      <w:tr w:rsidR="00C83D07" w:rsidRPr="00172954" w:rsidTr="00172954">
        <w:trPr>
          <w:trHeight w:val="8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</w:t>
            </w:r>
          </w:p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Создаем офисную графику : календари П</w:t>
            </w:r>
          </w:p>
          <w:p w:rsidR="00C83D07" w:rsidRPr="00172954" w:rsidRDefault="00C83D07" w:rsidP="00172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 самостоятельная работа</w:t>
            </w:r>
          </w:p>
        </w:tc>
      </w:tr>
      <w:tr w:rsidR="00C83D07" w:rsidRPr="00172954" w:rsidTr="003E3AAB">
        <w:trPr>
          <w:trHeight w:val="18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Создаем офисную графику : реклама П</w:t>
            </w:r>
          </w:p>
          <w:p w:rsidR="00C83D07" w:rsidRPr="00172954" w:rsidRDefault="00C83D07" w:rsidP="00172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 самостоятельная работа</w:t>
            </w:r>
          </w:p>
        </w:tc>
      </w:tr>
      <w:tr w:rsidR="00C83D07" w:rsidRPr="00172954" w:rsidTr="00172954">
        <w:trPr>
          <w:trHeight w:val="8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Создаем офисную графику : реклама П</w:t>
            </w:r>
          </w:p>
          <w:p w:rsidR="00C83D07" w:rsidRPr="00172954" w:rsidRDefault="00C83D07" w:rsidP="00172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Беседа, наблюдение самостоятельная работа защита проекта.</w:t>
            </w:r>
          </w:p>
        </w:tc>
      </w:tr>
      <w:tr w:rsidR="00C83D07" w:rsidRPr="00172954" w:rsidTr="00F7333C">
        <w:trPr>
          <w:trHeight w:val="10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2659AA" w:rsidP="00172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Экскурсии в учреждения районного и областного уровней.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4">
              <w:rPr>
                <w:rFonts w:ascii="Times New Roman" w:hAnsi="Times New Roman" w:cs="Times New Roman"/>
                <w:sz w:val="24"/>
                <w:szCs w:val="24"/>
              </w:rPr>
              <w:t>ДТ кабинет № 2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D07" w:rsidRPr="00172954" w:rsidRDefault="00C83D07" w:rsidP="0017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361B" w:rsidRDefault="0088361B" w:rsidP="00AC04BB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AC04BB" w:rsidRPr="00492BD2" w:rsidRDefault="00AC04BB" w:rsidP="00AC04BB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AC04BB" w:rsidRPr="00492BD2" w:rsidRDefault="00AC04BB" w:rsidP="00AC04BB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  <w:sectPr w:rsidR="00AC04BB" w:rsidRPr="00492BD2" w:rsidSect="00C83D07">
          <w:pgSz w:w="16834" w:h="11909" w:orient="landscape"/>
          <w:pgMar w:top="851" w:right="851" w:bottom="1843" w:left="907" w:header="709" w:footer="709" w:gutter="0"/>
          <w:cols w:space="708"/>
          <w:docGrid w:linePitch="360"/>
        </w:sectPr>
      </w:pPr>
    </w:p>
    <w:p w:rsidR="00BE5649" w:rsidRDefault="00BE5649" w:rsidP="00BE5649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BE5649" w:rsidRPr="00492BD2" w:rsidRDefault="00BE5649" w:rsidP="00BE5649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1" w:name="_Toc511768860"/>
      <w:bookmarkStart w:id="2" w:name="_Toc511768858"/>
      <w:r w:rsidRPr="00492BD2">
        <w:rPr>
          <w:sz w:val="28"/>
          <w:szCs w:val="28"/>
        </w:rPr>
        <w:t>Материально-техническое обеспечение</w:t>
      </w:r>
      <w:bookmarkEnd w:id="1"/>
    </w:p>
    <w:p w:rsidR="00DF0887" w:rsidRPr="00DF0887" w:rsidRDefault="00DF0887" w:rsidP="00DF08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F0887">
        <w:rPr>
          <w:rStyle w:val="a7"/>
          <w:rFonts w:ascii="Times New Roman" w:hAnsi="Times New Roman" w:cs="Times New Roman"/>
          <w:i w:val="0"/>
          <w:sz w:val="28"/>
          <w:szCs w:val="28"/>
        </w:rPr>
        <w:t>Ус</w:t>
      </w:r>
      <w:r w:rsidRPr="00DF0887">
        <w:rPr>
          <w:rFonts w:ascii="Times New Roman" w:hAnsi="Times New Roman" w:cs="Times New Roman"/>
          <w:sz w:val="28"/>
          <w:szCs w:val="28"/>
        </w:rPr>
        <w:t xml:space="preserve">пешной реализации программы способствует наличие постоянного рабочего помещения (кабинета) со всеми необходимыми материалами и оборудованием. Помещение должно быть светлым, просторным, хорошо проветриваемым. </w:t>
      </w:r>
    </w:p>
    <w:p w:rsidR="00DF0887" w:rsidRPr="00DF0887" w:rsidRDefault="00DF0887" w:rsidP="00DF08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F0887">
        <w:rPr>
          <w:rFonts w:ascii="Times New Roman" w:hAnsi="Times New Roman" w:cs="Times New Roman"/>
          <w:sz w:val="28"/>
          <w:szCs w:val="28"/>
        </w:rPr>
        <w:t>Перечень необходимого оборудования:</w:t>
      </w:r>
    </w:p>
    <w:p w:rsidR="00DF0887" w:rsidRPr="00DF0887" w:rsidRDefault="00DF0887" w:rsidP="00DF08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F0887">
        <w:rPr>
          <w:rFonts w:ascii="Times New Roman" w:hAnsi="Times New Roman" w:cs="Times New Roman"/>
          <w:sz w:val="28"/>
          <w:szCs w:val="28"/>
        </w:rPr>
        <w:t>- персональные компьютеры;</w:t>
      </w:r>
    </w:p>
    <w:p w:rsidR="00DF0887" w:rsidRPr="00DF0887" w:rsidRDefault="00DF0887" w:rsidP="00DF08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F0887">
        <w:rPr>
          <w:rFonts w:ascii="Times New Roman" w:hAnsi="Times New Roman" w:cs="Times New Roman"/>
          <w:sz w:val="28"/>
          <w:szCs w:val="28"/>
        </w:rPr>
        <w:t>- принтер;</w:t>
      </w:r>
    </w:p>
    <w:p w:rsidR="00DF0887" w:rsidRPr="00DF0887" w:rsidRDefault="00DF0887" w:rsidP="00DF08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F0887">
        <w:rPr>
          <w:rFonts w:ascii="Times New Roman" w:hAnsi="Times New Roman" w:cs="Times New Roman"/>
          <w:sz w:val="28"/>
          <w:szCs w:val="28"/>
        </w:rPr>
        <w:t>- сканер;</w:t>
      </w:r>
    </w:p>
    <w:p w:rsidR="00DF0887" w:rsidRPr="00DF0887" w:rsidRDefault="00DF0887" w:rsidP="00DF08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F0887">
        <w:rPr>
          <w:rFonts w:ascii="Times New Roman" w:hAnsi="Times New Roman" w:cs="Times New Roman"/>
          <w:sz w:val="28"/>
          <w:szCs w:val="28"/>
        </w:rPr>
        <w:t>- ксерокс;</w:t>
      </w:r>
    </w:p>
    <w:p w:rsidR="00DF0887" w:rsidRPr="00DF0887" w:rsidRDefault="00DF0887" w:rsidP="00DF08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F0887">
        <w:rPr>
          <w:rFonts w:ascii="Times New Roman" w:hAnsi="Times New Roman" w:cs="Times New Roman"/>
          <w:sz w:val="28"/>
          <w:szCs w:val="28"/>
        </w:rPr>
        <w:t>- программное обеспечение;</w:t>
      </w:r>
    </w:p>
    <w:p w:rsidR="00DF0887" w:rsidRPr="00DF0887" w:rsidRDefault="00DF0887" w:rsidP="00DF0887">
      <w:pPr>
        <w:pStyle w:val="a9"/>
        <w:rPr>
          <w:rFonts w:ascii="Times New Roman" w:hAnsi="Times New Roman" w:cs="Times New Roman"/>
          <w:sz w:val="28"/>
          <w:szCs w:val="28"/>
        </w:rPr>
      </w:pPr>
      <w:r w:rsidRPr="00DF0887">
        <w:rPr>
          <w:rFonts w:ascii="Times New Roman" w:hAnsi="Times New Roman" w:cs="Times New Roman"/>
          <w:sz w:val="28"/>
          <w:szCs w:val="28"/>
        </w:rPr>
        <w:t>- мультимедийное оборудование;</w:t>
      </w:r>
    </w:p>
    <w:p w:rsidR="00DF0887" w:rsidRPr="00DF0887" w:rsidRDefault="00DF0887" w:rsidP="00DF088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D1C50" w:rsidRDefault="00BE5649" w:rsidP="00AC04BB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8D1C50">
        <w:rPr>
          <w:sz w:val="28"/>
          <w:szCs w:val="28"/>
        </w:rPr>
        <w:t>Формы аттестации</w:t>
      </w:r>
    </w:p>
    <w:p w:rsidR="008D1C50" w:rsidRPr="00492BD2" w:rsidRDefault="008D1C50" w:rsidP="008D1C5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>Для определения достижения обучающимися планируемых результатов можно применять следующие методики: наблюдение, беседа, опрос, анкетирование, задания на выделение существенных признаков, задания на логические закономерности, задания проблемно-поискового характера, задания на внимание, методики самооценки, создание проектов и другие.</w:t>
      </w:r>
    </w:p>
    <w:p w:rsidR="008D1C50" w:rsidRPr="00492BD2" w:rsidRDefault="008D1C50" w:rsidP="008D1C50">
      <w:pPr>
        <w:pStyle w:val="2"/>
        <w:spacing w:before="0" w:beforeAutospacing="0" w:after="0" w:afterAutospacing="0" w:line="360" w:lineRule="auto"/>
        <w:rPr>
          <w:sz w:val="28"/>
          <w:szCs w:val="28"/>
        </w:rPr>
      </w:pPr>
      <w:bookmarkStart w:id="3" w:name="_Toc511768857"/>
      <w:r>
        <w:rPr>
          <w:sz w:val="28"/>
          <w:szCs w:val="28"/>
        </w:rPr>
        <w:t xml:space="preserve">2.4. </w:t>
      </w:r>
      <w:r w:rsidRPr="00492BD2">
        <w:rPr>
          <w:sz w:val="28"/>
          <w:szCs w:val="28"/>
        </w:rPr>
        <w:t xml:space="preserve">Оценочные материалы </w:t>
      </w:r>
      <w:bookmarkEnd w:id="3"/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Оценка и требования к содержанию проекта.</w:t>
      </w:r>
      <w:r w:rsidRPr="00492BD2">
        <w:rPr>
          <w:rFonts w:ascii="Times New Roman" w:hAnsi="Times New Roman" w:cs="Times New Roman"/>
          <w:sz w:val="28"/>
          <w:szCs w:val="28"/>
        </w:rPr>
        <w:t xml:space="preserve"> Проект должен отражать уровень теоретического осмысления предложенных в рамках данной программы тем, а также практические умения, которыми слушатели овладели в процессе обучения.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 xml:space="preserve">Критерии оценки проекта и процедура его защиты.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Критерии оценки проектов слушателей: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адекватность формулировки темы, обоснование актуальности, целей и задач проекта;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чёткое понимание сущности понятий, терминов, научных подходов, идей, которые лежат в основе разработки заявленной темы;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реализация теоретических знаний на практике;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наличие в работе количественных и качественных показателей успешного внедрения полученных знаний;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lastRenderedPageBreak/>
        <w:t xml:space="preserve">качество оформления проекта;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оригинальность, практическая значимость.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Процедура защиты проекта.</w:t>
      </w:r>
      <w:r w:rsidRPr="00492BD2">
        <w:rPr>
          <w:rFonts w:ascii="Times New Roman" w:hAnsi="Times New Roman" w:cs="Times New Roman"/>
          <w:sz w:val="28"/>
          <w:szCs w:val="28"/>
        </w:rPr>
        <w:t xml:space="preserve"> Защита проекта проводится на заключительном занятии. Продолжительность выступления разработчика проекта – 5-7 минут.</w:t>
      </w:r>
    </w:p>
    <w:p w:rsidR="008D1C50" w:rsidRPr="00492BD2" w:rsidRDefault="008D1C50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Темы индивидуальных проектов:</w:t>
      </w:r>
    </w:p>
    <w:p w:rsidR="008D1C50" w:rsidRPr="00492BD2" w:rsidRDefault="008D1C50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Мультфильм; </w:t>
      </w:r>
    </w:p>
    <w:p w:rsidR="008D1C50" w:rsidRPr="00492BD2" w:rsidRDefault="00DF0887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Открытка </w:t>
      </w:r>
    </w:p>
    <w:p w:rsidR="008D1C50" w:rsidRPr="00DF0887" w:rsidRDefault="008D1C50" w:rsidP="00DF08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C50" w:rsidRPr="00492BD2" w:rsidRDefault="008D1C50" w:rsidP="008D1C50">
      <w:pPr>
        <w:rPr>
          <w:rFonts w:ascii="Times New Roman" w:hAnsi="Times New Roman" w:cs="Times New Roman"/>
          <w:sz w:val="28"/>
          <w:szCs w:val="28"/>
        </w:rPr>
      </w:pPr>
    </w:p>
    <w:p w:rsidR="00AC04BB" w:rsidRPr="00492BD2" w:rsidRDefault="008D1C50" w:rsidP="00AC04BB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492BD2">
        <w:rPr>
          <w:sz w:val="28"/>
          <w:szCs w:val="28"/>
        </w:rPr>
        <w:t xml:space="preserve"> </w:t>
      </w:r>
      <w:r w:rsidR="00AC04BB" w:rsidRPr="00492BD2">
        <w:rPr>
          <w:sz w:val="28"/>
          <w:szCs w:val="28"/>
        </w:rPr>
        <w:t>Методическ</w:t>
      </w:r>
      <w:bookmarkEnd w:id="2"/>
      <w:r>
        <w:rPr>
          <w:sz w:val="28"/>
          <w:szCs w:val="28"/>
        </w:rPr>
        <w:t>ие материалы</w:t>
      </w:r>
    </w:p>
    <w:p w:rsidR="00AC04BB" w:rsidRPr="004E2DE9" w:rsidRDefault="00AC04BB" w:rsidP="004E2D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E2DE9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AC04BB" w:rsidRPr="004E2DE9" w:rsidRDefault="00AC04BB" w:rsidP="004E2D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E2DE9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AC04BB" w:rsidRPr="004E2DE9" w:rsidRDefault="00AC04BB" w:rsidP="004E2D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E2DE9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AC04BB" w:rsidRPr="004E2DE9" w:rsidRDefault="00AC04BB" w:rsidP="004E2D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E2DE9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AC04BB" w:rsidRPr="00492BD2" w:rsidRDefault="00AC04BB" w:rsidP="00AC04BB">
      <w:pPr>
        <w:pStyle w:val="2"/>
        <w:spacing w:after="0" w:afterAutospacing="0" w:line="360" w:lineRule="auto"/>
        <w:jc w:val="both"/>
        <w:rPr>
          <w:sz w:val="28"/>
          <w:szCs w:val="28"/>
        </w:rPr>
      </w:pPr>
      <w:bookmarkStart w:id="4" w:name="_Toc511768859"/>
      <w:r w:rsidRPr="00492BD2">
        <w:rPr>
          <w:sz w:val="28"/>
          <w:szCs w:val="28"/>
        </w:rPr>
        <w:t>Дидактическое обеспечение</w:t>
      </w:r>
      <w:bookmarkEnd w:id="4"/>
      <w:r w:rsidRPr="00492BD2">
        <w:rPr>
          <w:sz w:val="28"/>
          <w:szCs w:val="28"/>
        </w:rPr>
        <w:t>: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5" w:name="_Toc511768861"/>
      <w:r w:rsidRPr="00C24AB8">
        <w:rPr>
          <w:rFonts w:ascii="Times New Roman" w:hAnsi="Times New Roman" w:cs="Times New Roman"/>
          <w:b/>
          <w:sz w:val="28"/>
          <w:szCs w:val="28"/>
        </w:rPr>
        <w:t>Дидактический материал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4AB8">
        <w:rPr>
          <w:rFonts w:ascii="Times New Roman" w:hAnsi="Times New Roman" w:cs="Times New Roman"/>
          <w:b/>
          <w:sz w:val="28"/>
          <w:szCs w:val="28"/>
        </w:rPr>
        <w:t>Упражнения на персональном компьютере: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lastRenderedPageBreak/>
        <w:t>Компьютерные азбуки и буквари для ознакомления с работой с текстом;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>Компьютерные раскраски и геометрические конструкторы;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>«Информатика» - программа-тренажер для детей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>«Мир информатики. 1-2 год обучения»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 xml:space="preserve"> Отработка навыков движения компьютерной мыши по экрану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AB8">
        <w:rPr>
          <w:rFonts w:ascii="Times New Roman" w:hAnsi="Times New Roman" w:cs="Times New Roman"/>
          <w:b/>
          <w:sz w:val="28"/>
          <w:szCs w:val="28"/>
        </w:rPr>
        <w:t>Логические игры и кроссворды: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>Игры-кроссворды и азбуки на компьютере;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 xml:space="preserve"> «Учимся думать». Сборник игр, развивающих навыки мышления;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 xml:space="preserve"> «Как решить проблему». Самоучитель для развития творческого мышления.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 xml:space="preserve"> «Компьютерная грамотность: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AB8">
        <w:rPr>
          <w:rFonts w:ascii="Times New Roman" w:hAnsi="Times New Roman" w:cs="Times New Roman"/>
          <w:sz w:val="28"/>
          <w:szCs w:val="28"/>
        </w:rPr>
        <w:t>звездная миссия»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>«Суперинтеллект».</w:t>
      </w:r>
      <w:r w:rsidR="004E2DE9">
        <w:rPr>
          <w:rFonts w:ascii="Times New Roman" w:hAnsi="Times New Roman" w:cs="Times New Roman"/>
          <w:sz w:val="28"/>
          <w:szCs w:val="28"/>
        </w:rPr>
        <w:t xml:space="preserve"> Головоломки для любозн</w:t>
      </w:r>
      <w:r w:rsidRPr="00C24AB8">
        <w:rPr>
          <w:rFonts w:ascii="Times New Roman" w:hAnsi="Times New Roman" w:cs="Times New Roman"/>
          <w:sz w:val="28"/>
          <w:szCs w:val="28"/>
        </w:rPr>
        <w:t>ательных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>«240 логических игр» и другие.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 xml:space="preserve"> Кроссворд "Компьютер и ПО"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AB8">
        <w:rPr>
          <w:rFonts w:ascii="Times New Roman" w:hAnsi="Times New Roman" w:cs="Times New Roman"/>
          <w:b/>
          <w:sz w:val="28"/>
          <w:szCs w:val="28"/>
        </w:rPr>
        <w:t>Дидактические игры: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>Дидактическая игра «Собери компьютер».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>Морской бой "Программное обеспечение ПК"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>Дешифровщик "Файл и файловая система"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>Раздаточный материал: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>Комплекс упражнений для глаз: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 xml:space="preserve"> "Компьютер и программное обеспечение"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>"Файл и файловая система"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>"Виды компьютерной графики"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>"Программное обеспечение"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>"Сочетание клавиш"</w:t>
      </w:r>
    </w:p>
    <w:p w:rsidR="00C24AB8" w:rsidRPr="00C24AB8" w:rsidRDefault="00C24AB8" w:rsidP="00D735E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>Гигиенические требования по использованию персональных компьютеров в начальной школе</w:t>
      </w:r>
    </w:p>
    <w:p w:rsidR="00C24AB8" w:rsidRDefault="00C24AB8" w:rsidP="00D735E9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 xml:space="preserve"> Отработка навыка включения и выключения компьютера</w:t>
      </w:r>
    </w:p>
    <w:p w:rsidR="00F7333C" w:rsidRPr="003619C9" w:rsidRDefault="00F7333C" w:rsidP="00F733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333C" w:rsidRDefault="00F7333C" w:rsidP="00F7333C">
      <w:pPr>
        <w:pStyle w:val="a5"/>
        <w:numPr>
          <w:ilvl w:val="1"/>
          <w:numId w:val="3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9152C2">
        <w:rPr>
          <w:rFonts w:ascii="Times New Roman" w:hAnsi="Times New Roman"/>
          <w:b/>
          <w:sz w:val="28"/>
          <w:szCs w:val="28"/>
        </w:rPr>
        <w:t>Воспитательный компонент</w:t>
      </w:r>
    </w:p>
    <w:p w:rsidR="00F7333C" w:rsidRDefault="00F7333C" w:rsidP="00F733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333C" w:rsidRPr="003619C9" w:rsidRDefault="00F7333C" w:rsidP="00F733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19C9">
        <w:rPr>
          <w:rFonts w:ascii="Times New Roman" w:hAnsi="Times New Roman" w:cs="Times New Roman"/>
          <w:b/>
          <w:sz w:val="28"/>
          <w:szCs w:val="28"/>
        </w:rPr>
        <w:t>Календарный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19C9">
        <w:rPr>
          <w:rFonts w:ascii="Times New Roman" w:hAnsi="Times New Roman" w:cs="Times New Roman"/>
          <w:b/>
          <w:sz w:val="28"/>
          <w:szCs w:val="28"/>
        </w:rPr>
        <w:t>воспитательной работы на 2022-2023 год</w:t>
      </w:r>
    </w:p>
    <w:p w:rsidR="00F7333C" w:rsidRPr="003619C9" w:rsidRDefault="00F7333C" w:rsidP="00F73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3C" w:rsidRPr="003619C9" w:rsidRDefault="00F7333C" w:rsidP="00F7333C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19C9"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F7333C" w:rsidRPr="003619C9" w:rsidRDefault="00F7333C" w:rsidP="00F733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44"/>
        <w:gridCol w:w="3828"/>
      </w:tblGrid>
      <w:tr w:rsidR="00F7333C" w:rsidTr="00CB29E3">
        <w:tc>
          <w:tcPr>
            <w:tcW w:w="4644" w:type="dxa"/>
          </w:tcPr>
          <w:p w:rsidR="00F7333C" w:rsidRDefault="00F7333C" w:rsidP="00CB29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Название мероприятия</w:t>
            </w:r>
          </w:p>
        </w:tc>
        <w:tc>
          <w:tcPr>
            <w:tcW w:w="3828" w:type="dxa"/>
          </w:tcPr>
          <w:p w:rsidR="00F7333C" w:rsidRDefault="00F7333C" w:rsidP="00CB29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F7333C" w:rsidTr="00CB29E3">
        <w:tc>
          <w:tcPr>
            <w:tcW w:w="4644" w:type="dxa"/>
          </w:tcPr>
          <w:p w:rsidR="00F7333C" w:rsidRPr="001017D4" w:rsidRDefault="00F7333C" w:rsidP="00CB2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</w:tcPr>
          <w:p w:rsidR="00F7333C" w:rsidRPr="001017D4" w:rsidRDefault="00F7333C" w:rsidP="00CB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7333C" w:rsidTr="00CB29E3">
        <w:tc>
          <w:tcPr>
            <w:tcW w:w="4644" w:type="dxa"/>
          </w:tcPr>
          <w:p w:rsidR="00F7333C" w:rsidRPr="001017D4" w:rsidRDefault="00F7333C" w:rsidP="00CB2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Осенний квест </w:t>
            </w:r>
          </w:p>
        </w:tc>
        <w:tc>
          <w:tcPr>
            <w:tcW w:w="3828" w:type="dxa"/>
          </w:tcPr>
          <w:p w:rsidR="00F7333C" w:rsidRPr="001017D4" w:rsidRDefault="00F7333C" w:rsidP="00CB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F7333C" w:rsidTr="00CB29E3">
        <w:tc>
          <w:tcPr>
            <w:tcW w:w="4644" w:type="dxa"/>
          </w:tcPr>
          <w:p w:rsidR="00F7333C" w:rsidRPr="001017D4" w:rsidRDefault="00F7333C" w:rsidP="00CB2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Матери</w:t>
            </w:r>
          </w:p>
        </w:tc>
        <w:tc>
          <w:tcPr>
            <w:tcW w:w="3828" w:type="dxa"/>
          </w:tcPr>
          <w:p w:rsidR="00F7333C" w:rsidRPr="001017D4" w:rsidRDefault="00F7333C" w:rsidP="00CB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F7333C" w:rsidTr="00CB29E3">
        <w:tc>
          <w:tcPr>
            <w:tcW w:w="4644" w:type="dxa"/>
          </w:tcPr>
          <w:p w:rsidR="00F7333C" w:rsidRPr="001017D4" w:rsidRDefault="00F7333C" w:rsidP="00CB2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</w:tcPr>
          <w:p w:rsidR="00F7333C" w:rsidRPr="001017D4" w:rsidRDefault="00F7333C" w:rsidP="00CB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7333C" w:rsidTr="00CB29E3">
        <w:tc>
          <w:tcPr>
            <w:tcW w:w="4644" w:type="dxa"/>
          </w:tcPr>
          <w:p w:rsidR="00F7333C" w:rsidRPr="001017D4" w:rsidRDefault="00F7333C" w:rsidP="00CB2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</w:tcPr>
          <w:p w:rsidR="00F7333C" w:rsidRPr="001017D4" w:rsidRDefault="00F7333C" w:rsidP="00CB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F7333C" w:rsidTr="00CB29E3">
        <w:tc>
          <w:tcPr>
            <w:tcW w:w="4644" w:type="dxa"/>
          </w:tcPr>
          <w:p w:rsidR="00F7333C" w:rsidRPr="001017D4" w:rsidRDefault="00F7333C" w:rsidP="00CB2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Защитника Отечества</w:t>
            </w:r>
          </w:p>
        </w:tc>
        <w:tc>
          <w:tcPr>
            <w:tcW w:w="3828" w:type="dxa"/>
          </w:tcPr>
          <w:p w:rsidR="00F7333C" w:rsidRPr="001017D4" w:rsidRDefault="00F7333C" w:rsidP="00CB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7333C" w:rsidTr="00CB29E3">
        <w:tc>
          <w:tcPr>
            <w:tcW w:w="4644" w:type="dxa"/>
          </w:tcPr>
          <w:p w:rsidR="00F7333C" w:rsidRDefault="00F7333C" w:rsidP="00CB2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</w:tcPr>
          <w:p w:rsidR="00F7333C" w:rsidRDefault="00F7333C" w:rsidP="00CB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7333C" w:rsidTr="00CB29E3">
        <w:tc>
          <w:tcPr>
            <w:tcW w:w="4644" w:type="dxa"/>
          </w:tcPr>
          <w:p w:rsidR="00F7333C" w:rsidRPr="001017D4" w:rsidRDefault="00F7333C" w:rsidP="00CB2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</w:tcPr>
          <w:p w:rsidR="00F7333C" w:rsidRPr="001017D4" w:rsidRDefault="00F7333C" w:rsidP="00CB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F7333C" w:rsidTr="00CB29E3">
        <w:tc>
          <w:tcPr>
            <w:tcW w:w="4644" w:type="dxa"/>
          </w:tcPr>
          <w:p w:rsidR="00F7333C" w:rsidRPr="001017D4" w:rsidRDefault="00F7333C" w:rsidP="00CB2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Флешмоб "Здоровым быть здорово"</w:t>
            </w:r>
          </w:p>
        </w:tc>
        <w:tc>
          <w:tcPr>
            <w:tcW w:w="3828" w:type="dxa"/>
          </w:tcPr>
          <w:p w:rsidR="00F7333C" w:rsidRPr="001017D4" w:rsidRDefault="00F7333C" w:rsidP="00CB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7333C" w:rsidTr="00CB29E3">
        <w:tc>
          <w:tcPr>
            <w:tcW w:w="4644" w:type="dxa"/>
          </w:tcPr>
          <w:p w:rsidR="00F7333C" w:rsidRPr="001017D4" w:rsidRDefault="00F7333C" w:rsidP="00CB2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</w:tcPr>
          <w:p w:rsidR="00F7333C" w:rsidRPr="001017D4" w:rsidRDefault="00F7333C" w:rsidP="00CB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F7333C" w:rsidRDefault="00F7333C" w:rsidP="00F733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2DE9" w:rsidRDefault="004E2DE9" w:rsidP="004E2D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2DE9" w:rsidRPr="004E2DE9" w:rsidRDefault="004E2DE9" w:rsidP="004E2D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04BB" w:rsidRPr="00492BD2" w:rsidRDefault="00AC04BB" w:rsidP="00D735E9">
      <w:pPr>
        <w:pStyle w:val="2"/>
        <w:numPr>
          <w:ilvl w:val="0"/>
          <w:numId w:val="32"/>
        </w:numPr>
        <w:spacing w:before="0" w:beforeAutospacing="0" w:line="360" w:lineRule="auto"/>
        <w:jc w:val="both"/>
        <w:rPr>
          <w:sz w:val="28"/>
          <w:szCs w:val="28"/>
        </w:rPr>
      </w:pPr>
      <w:r w:rsidRPr="00492BD2">
        <w:rPr>
          <w:sz w:val="28"/>
          <w:szCs w:val="28"/>
        </w:rPr>
        <w:t>Список литературы</w:t>
      </w:r>
      <w:bookmarkEnd w:id="5"/>
    </w:p>
    <w:p w:rsidR="00C24AB8" w:rsidRPr="00C24AB8" w:rsidRDefault="00DF0887" w:rsidP="00B62097">
      <w:pPr>
        <w:pStyle w:val="a5"/>
        <w:spacing w:after="0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4AB8" w:rsidRPr="00C24AB8">
        <w:rPr>
          <w:rFonts w:ascii="Times New Roman" w:hAnsi="Times New Roman" w:cs="Times New Roman"/>
          <w:sz w:val="28"/>
          <w:szCs w:val="28"/>
        </w:rPr>
        <w:t xml:space="preserve"> Буляница Т. Дизайн на компьютере. - СПб.: Питер, 2003.</w:t>
      </w:r>
    </w:p>
    <w:p w:rsidR="00C24AB8" w:rsidRPr="00C24AB8" w:rsidRDefault="00DF0887" w:rsidP="00B62097">
      <w:pPr>
        <w:pStyle w:val="a5"/>
        <w:spacing w:after="0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4AB8" w:rsidRPr="00C24AB8">
        <w:rPr>
          <w:rFonts w:ascii="Times New Roman" w:hAnsi="Times New Roman" w:cs="Times New Roman"/>
          <w:sz w:val="28"/>
          <w:szCs w:val="28"/>
        </w:rPr>
        <w:t>. Бэйн С. Эффективная работа: Corel Draw 11.- СПб.:Питер, 2003.</w:t>
      </w:r>
    </w:p>
    <w:p w:rsidR="00C24AB8" w:rsidRPr="00C24AB8" w:rsidRDefault="00DF0887" w:rsidP="00B62097">
      <w:pPr>
        <w:pStyle w:val="a5"/>
        <w:spacing w:after="0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4AB8" w:rsidRPr="00C24AB8">
        <w:rPr>
          <w:rFonts w:ascii="Times New Roman" w:hAnsi="Times New Roman" w:cs="Times New Roman"/>
          <w:sz w:val="28"/>
          <w:szCs w:val="28"/>
        </w:rPr>
        <w:t>. Варакин Н., Зданович Л.И. Домашний компьютер.- М : Дрофа, 1999.</w:t>
      </w:r>
    </w:p>
    <w:p w:rsidR="00C24AB8" w:rsidRPr="00C24AB8" w:rsidRDefault="00DF0887" w:rsidP="00B62097">
      <w:pPr>
        <w:pStyle w:val="a5"/>
        <w:spacing w:after="0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4AB8" w:rsidRPr="00C24AB8">
        <w:rPr>
          <w:rFonts w:ascii="Times New Roman" w:hAnsi="Times New Roman" w:cs="Times New Roman"/>
          <w:sz w:val="28"/>
          <w:szCs w:val="28"/>
        </w:rPr>
        <w:t>. Кузнецов А.А. Оценка качества по информатике. - М.: Дрофа, 2000.</w:t>
      </w:r>
    </w:p>
    <w:p w:rsidR="00C24AB8" w:rsidRPr="00C24AB8" w:rsidRDefault="00DF0887" w:rsidP="00B62097">
      <w:pPr>
        <w:pStyle w:val="a5"/>
        <w:spacing w:after="0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4AB8" w:rsidRPr="00C24AB8">
        <w:rPr>
          <w:rFonts w:ascii="Times New Roman" w:hAnsi="Times New Roman" w:cs="Times New Roman"/>
          <w:sz w:val="28"/>
          <w:szCs w:val="28"/>
        </w:rPr>
        <w:t>. Леонов В. Новейшая энциклопедия персонального компьютера - М.: Олма-пресс, 1999.</w:t>
      </w:r>
    </w:p>
    <w:p w:rsidR="00C24AB8" w:rsidRPr="00C24AB8" w:rsidRDefault="00C24AB8" w:rsidP="00B62097">
      <w:pPr>
        <w:pStyle w:val="a5"/>
        <w:spacing w:after="0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C24AB8" w:rsidRPr="00C24AB8" w:rsidRDefault="00C24AB8" w:rsidP="00B62097">
      <w:pPr>
        <w:pStyle w:val="a5"/>
        <w:numPr>
          <w:ilvl w:val="0"/>
          <w:numId w:val="32"/>
        </w:numPr>
        <w:spacing w:after="0"/>
        <w:ind w:left="567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AB8">
        <w:rPr>
          <w:rFonts w:ascii="Times New Roman" w:hAnsi="Times New Roman" w:cs="Times New Roman"/>
          <w:b/>
          <w:sz w:val="28"/>
          <w:szCs w:val="28"/>
        </w:rPr>
        <w:t>Интернет – ресурсы программы</w:t>
      </w:r>
    </w:p>
    <w:p w:rsidR="00C24AB8" w:rsidRPr="00C24AB8" w:rsidRDefault="00C24AB8" w:rsidP="00B62097">
      <w:pPr>
        <w:pStyle w:val="a5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>1. http://www.avalon.ru - Академия информатики для школьников;</w:t>
      </w:r>
    </w:p>
    <w:p w:rsidR="00C24AB8" w:rsidRPr="00C24AB8" w:rsidRDefault="00C24AB8" w:rsidP="00B62097">
      <w:pPr>
        <w:pStyle w:val="a5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>2. http://www.rusedu.info - Вся информатики и ИКТ в образовании;</w:t>
      </w:r>
    </w:p>
    <w:p w:rsidR="00C24AB8" w:rsidRPr="00C24AB8" w:rsidRDefault="00C24AB8" w:rsidP="00B62097">
      <w:pPr>
        <w:pStyle w:val="a5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>3. http://www.orakul.spb.ru - Персональный компьютер или "Азбука PC" для начинающих;</w:t>
      </w:r>
    </w:p>
    <w:p w:rsidR="00C24AB8" w:rsidRPr="00C24AB8" w:rsidRDefault="00C24AB8" w:rsidP="00B62097">
      <w:pPr>
        <w:pStyle w:val="a5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>4. http://www.syrtsovasv.narod.ru - раздел "Информатика" - материалы в помощь учителю на сайте Сырцовой С.В.;</w:t>
      </w:r>
    </w:p>
    <w:p w:rsidR="00C24AB8" w:rsidRPr="00C24AB8" w:rsidRDefault="00C24AB8" w:rsidP="00B62097">
      <w:pPr>
        <w:pStyle w:val="a5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24AB8">
        <w:rPr>
          <w:rFonts w:ascii="Times New Roman" w:hAnsi="Times New Roman" w:cs="Times New Roman"/>
          <w:sz w:val="28"/>
          <w:szCs w:val="28"/>
        </w:rPr>
        <w:t>5. http://www.graphics.cs.msu.su - библиотека "Компьютерная графика и мультимедиа" на сайте факультета ВМиК МГУ;</w:t>
      </w:r>
    </w:p>
    <w:p w:rsidR="00054EA9" w:rsidRPr="00DF0887" w:rsidRDefault="00054EA9" w:rsidP="00B62097">
      <w:pPr>
        <w:spacing w:after="0" w:line="360" w:lineRule="auto"/>
        <w:ind w:left="567" w:hanging="425"/>
        <w:jc w:val="both"/>
        <w:rPr>
          <w:sz w:val="28"/>
          <w:szCs w:val="28"/>
        </w:rPr>
      </w:pPr>
    </w:p>
    <w:sectPr w:rsidR="00054EA9" w:rsidRPr="00DF0887" w:rsidSect="0005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5C6" w:rsidRDefault="00D745C6" w:rsidP="003140EC">
      <w:pPr>
        <w:spacing w:after="0" w:line="240" w:lineRule="auto"/>
      </w:pPr>
      <w:r>
        <w:separator/>
      </w:r>
    </w:p>
  </w:endnote>
  <w:endnote w:type="continuationSeparator" w:id="0">
    <w:p w:rsidR="00D745C6" w:rsidRDefault="00D745C6" w:rsidP="0031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4755057"/>
      <w:docPartObj>
        <w:docPartGallery w:val="Page Numbers (Bottom of Page)"/>
        <w:docPartUnique/>
      </w:docPartObj>
    </w:sdtPr>
    <w:sdtEndPr/>
    <w:sdtContent>
      <w:p w:rsidR="006F7BF8" w:rsidRDefault="00193766">
        <w:pPr>
          <w:pStyle w:val="ac"/>
          <w:jc w:val="center"/>
        </w:pPr>
        <w:r>
          <w:rPr>
            <w:noProof/>
          </w:rPr>
          <w:fldChar w:fldCharType="begin"/>
        </w:r>
        <w:r w:rsidR="006F7BF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539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7BF8" w:rsidRDefault="006F7BF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5C6" w:rsidRDefault="00D745C6" w:rsidP="003140EC">
      <w:pPr>
        <w:spacing w:after="0" w:line="240" w:lineRule="auto"/>
      </w:pPr>
      <w:r>
        <w:separator/>
      </w:r>
    </w:p>
  </w:footnote>
  <w:footnote w:type="continuationSeparator" w:id="0">
    <w:p w:rsidR="00D745C6" w:rsidRDefault="00D745C6" w:rsidP="0031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2" w15:restartNumberingAfterBreak="0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5422C1"/>
    <w:multiLevelType w:val="hybridMultilevel"/>
    <w:tmpl w:val="28C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" w15:restartNumberingAfterBreak="0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1137A"/>
    <w:multiLevelType w:val="hybridMultilevel"/>
    <w:tmpl w:val="2AFE9D48"/>
    <w:lvl w:ilvl="0" w:tplc="D1FEB1EC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60DE3"/>
    <w:multiLevelType w:val="hybridMultilevel"/>
    <w:tmpl w:val="CB8AFCE2"/>
    <w:lvl w:ilvl="0" w:tplc="7FFC5636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D101C6"/>
    <w:multiLevelType w:val="hybridMultilevel"/>
    <w:tmpl w:val="4FECA708"/>
    <w:lvl w:ilvl="0" w:tplc="86DE8F78">
      <w:start w:val="2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9" w15:restartNumberingAfterBreak="0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CD6921"/>
    <w:multiLevelType w:val="hybridMultilevel"/>
    <w:tmpl w:val="68E2372A"/>
    <w:lvl w:ilvl="0" w:tplc="90801D68">
      <w:start w:val="3"/>
      <w:numFmt w:val="decimal"/>
      <w:lvlText w:val="%1."/>
      <w:lvlJc w:val="left"/>
      <w:pPr>
        <w:ind w:left="27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13" w:hanging="360"/>
      </w:pPr>
    </w:lvl>
    <w:lvl w:ilvl="2" w:tplc="0419001B" w:tentative="1">
      <w:start w:val="1"/>
      <w:numFmt w:val="lowerRoman"/>
      <w:lvlText w:val="%3."/>
      <w:lvlJc w:val="right"/>
      <w:pPr>
        <w:ind w:left="4233" w:hanging="180"/>
      </w:pPr>
    </w:lvl>
    <w:lvl w:ilvl="3" w:tplc="0419000F" w:tentative="1">
      <w:start w:val="1"/>
      <w:numFmt w:val="decimal"/>
      <w:lvlText w:val="%4."/>
      <w:lvlJc w:val="left"/>
      <w:pPr>
        <w:ind w:left="4953" w:hanging="360"/>
      </w:pPr>
    </w:lvl>
    <w:lvl w:ilvl="4" w:tplc="04190019" w:tentative="1">
      <w:start w:val="1"/>
      <w:numFmt w:val="lowerLetter"/>
      <w:lvlText w:val="%5."/>
      <w:lvlJc w:val="left"/>
      <w:pPr>
        <w:ind w:left="5673" w:hanging="360"/>
      </w:pPr>
    </w:lvl>
    <w:lvl w:ilvl="5" w:tplc="0419001B" w:tentative="1">
      <w:start w:val="1"/>
      <w:numFmt w:val="lowerRoman"/>
      <w:lvlText w:val="%6."/>
      <w:lvlJc w:val="right"/>
      <w:pPr>
        <w:ind w:left="6393" w:hanging="180"/>
      </w:pPr>
    </w:lvl>
    <w:lvl w:ilvl="6" w:tplc="0419000F" w:tentative="1">
      <w:start w:val="1"/>
      <w:numFmt w:val="decimal"/>
      <w:lvlText w:val="%7."/>
      <w:lvlJc w:val="left"/>
      <w:pPr>
        <w:ind w:left="7113" w:hanging="360"/>
      </w:pPr>
    </w:lvl>
    <w:lvl w:ilvl="7" w:tplc="04190019" w:tentative="1">
      <w:start w:val="1"/>
      <w:numFmt w:val="lowerLetter"/>
      <w:lvlText w:val="%8."/>
      <w:lvlJc w:val="left"/>
      <w:pPr>
        <w:ind w:left="7833" w:hanging="360"/>
      </w:pPr>
    </w:lvl>
    <w:lvl w:ilvl="8" w:tplc="0419001B" w:tentative="1">
      <w:start w:val="1"/>
      <w:numFmt w:val="lowerRoman"/>
      <w:lvlText w:val="%9."/>
      <w:lvlJc w:val="right"/>
      <w:pPr>
        <w:ind w:left="8553" w:hanging="180"/>
      </w:pPr>
    </w:lvl>
  </w:abstractNum>
  <w:abstractNum w:abstractNumId="32" w15:restartNumberingAfterBreak="0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3"/>
  </w:num>
  <w:num w:numId="4">
    <w:abstractNumId w:val="4"/>
  </w:num>
  <w:num w:numId="5">
    <w:abstractNumId w:val="33"/>
  </w:num>
  <w:num w:numId="6">
    <w:abstractNumId w:val="29"/>
  </w:num>
  <w:num w:numId="7">
    <w:abstractNumId w:val="34"/>
  </w:num>
  <w:num w:numId="8">
    <w:abstractNumId w:val="7"/>
  </w:num>
  <w:num w:numId="9">
    <w:abstractNumId w:val="10"/>
  </w:num>
  <w:num w:numId="10">
    <w:abstractNumId w:val="27"/>
  </w:num>
  <w:num w:numId="11">
    <w:abstractNumId w:val="30"/>
  </w:num>
  <w:num w:numId="12">
    <w:abstractNumId w:val="5"/>
  </w:num>
  <w:num w:numId="13">
    <w:abstractNumId w:val="20"/>
  </w:num>
  <w:num w:numId="14">
    <w:abstractNumId w:val="15"/>
  </w:num>
  <w:num w:numId="15">
    <w:abstractNumId w:val="2"/>
  </w:num>
  <w:num w:numId="16">
    <w:abstractNumId w:val="9"/>
  </w:num>
  <w:num w:numId="17">
    <w:abstractNumId w:val="11"/>
  </w:num>
  <w:num w:numId="18">
    <w:abstractNumId w:val="22"/>
  </w:num>
  <w:num w:numId="19">
    <w:abstractNumId w:val="21"/>
  </w:num>
  <w:num w:numId="20">
    <w:abstractNumId w:val="24"/>
  </w:num>
  <w:num w:numId="21">
    <w:abstractNumId w:val="12"/>
  </w:num>
  <w:num w:numId="22">
    <w:abstractNumId w:val="32"/>
  </w:num>
  <w:num w:numId="23">
    <w:abstractNumId w:val="6"/>
  </w:num>
  <w:num w:numId="24">
    <w:abstractNumId w:val="14"/>
  </w:num>
  <w:num w:numId="25">
    <w:abstractNumId w:val="25"/>
  </w:num>
  <w:num w:numId="26">
    <w:abstractNumId w:val="28"/>
  </w:num>
  <w:num w:numId="27">
    <w:abstractNumId w:val="23"/>
  </w:num>
  <w:num w:numId="28">
    <w:abstractNumId w:val="0"/>
  </w:num>
  <w:num w:numId="29">
    <w:abstractNumId w:val="1"/>
  </w:num>
  <w:num w:numId="30">
    <w:abstractNumId w:val="16"/>
  </w:num>
  <w:num w:numId="31">
    <w:abstractNumId w:val="8"/>
  </w:num>
  <w:num w:numId="32">
    <w:abstractNumId w:val="31"/>
  </w:num>
  <w:num w:numId="33">
    <w:abstractNumId w:val="3"/>
  </w:num>
  <w:num w:numId="34">
    <w:abstractNumId w:val="1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67"/>
    <w:rsid w:val="00016267"/>
    <w:rsid w:val="0004735E"/>
    <w:rsid w:val="00054EA9"/>
    <w:rsid w:val="000575DB"/>
    <w:rsid w:val="000B7F1C"/>
    <w:rsid w:val="000E45CC"/>
    <w:rsid w:val="000F20AF"/>
    <w:rsid w:val="0011476E"/>
    <w:rsid w:val="0015763F"/>
    <w:rsid w:val="00172954"/>
    <w:rsid w:val="00193766"/>
    <w:rsid w:val="001D1F38"/>
    <w:rsid w:val="002038C2"/>
    <w:rsid w:val="00246ED9"/>
    <w:rsid w:val="00253375"/>
    <w:rsid w:val="00253926"/>
    <w:rsid w:val="002659AA"/>
    <w:rsid w:val="002765CC"/>
    <w:rsid w:val="002C73DE"/>
    <w:rsid w:val="002F44CE"/>
    <w:rsid w:val="003053C4"/>
    <w:rsid w:val="003140EC"/>
    <w:rsid w:val="00322DC0"/>
    <w:rsid w:val="00344824"/>
    <w:rsid w:val="003552AF"/>
    <w:rsid w:val="00356919"/>
    <w:rsid w:val="0036203C"/>
    <w:rsid w:val="003817AD"/>
    <w:rsid w:val="0039310A"/>
    <w:rsid w:val="003A5DD4"/>
    <w:rsid w:val="003A774E"/>
    <w:rsid w:val="003B79D3"/>
    <w:rsid w:val="003E3AAB"/>
    <w:rsid w:val="003F0E3F"/>
    <w:rsid w:val="004009B0"/>
    <w:rsid w:val="00423128"/>
    <w:rsid w:val="0042734A"/>
    <w:rsid w:val="0043616D"/>
    <w:rsid w:val="00492BD2"/>
    <w:rsid w:val="004A366C"/>
    <w:rsid w:val="004A5B2D"/>
    <w:rsid w:val="004C22F4"/>
    <w:rsid w:val="004E2DE9"/>
    <w:rsid w:val="00515479"/>
    <w:rsid w:val="005F5FE6"/>
    <w:rsid w:val="006102F3"/>
    <w:rsid w:val="00632E7B"/>
    <w:rsid w:val="00654400"/>
    <w:rsid w:val="00654ED7"/>
    <w:rsid w:val="00660BEF"/>
    <w:rsid w:val="00674A78"/>
    <w:rsid w:val="006A1436"/>
    <w:rsid w:val="006E1732"/>
    <w:rsid w:val="006F7BF8"/>
    <w:rsid w:val="00710352"/>
    <w:rsid w:val="007544F8"/>
    <w:rsid w:val="0076523D"/>
    <w:rsid w:val="0077773E"/>
    <w:rsid w:val="007A2E46"/>
    <w:rsid w:val="007B451F"/>
    <w:rsid w:val="007C1697"/>
    <w:rsid w:val="007F7408"/>
    <w:rsid w:val="00815562"/>
    <w:rsid w:val="00882898"/>
    <w:rsid w:val="0088361B"/>
    <w:rsid w:val="008902C2"/>
    <w:rsid w:val="008A614C"/>
    <w:rsid w:val="008D00EF"/>
    <w:rsid w:val="008D1C50"/>
    <w:rsid w:val="00924C95"/>
    <w:rsid w:val="0095775C"/>
    <w:rsid w:val="009E2B42"/>
    <w:rsid w:val="00A0586C"/>
    <w:rsid w:val="00A33E94"/>
    <w:rsid w:val="00AA5576"/>
    <w:rsid w:val="00AC04BB"/>
    <w:rsid w:val="00AC5032"/>
    <w:rsid w:val="00AD5654"/>
    <w:rsid w:val="00AF58C6"/>
    <w:rsid w:val="00AF7139"/>
    <w:rsid w:val="00B5461E"/>
    <w:rsid w:val="00B62097"/>
    <w:rsid w:val="00BB5E54"/>
    <w:rsid w:val="00BE5649"/>
    <w:rsid w:val="00C16EB1"/>
    <w:rsid w:val="00C24AB8"/>
    <w:rsid w:val="00C415E9"/>
    <w:rsid w:val="00C83D07"/>
    <w:rsid w:val="00C84B82"/>
    <w:rsid w:val="00C94CEC"/>
    <w:rsid w:val="00C971EE"/>
    <w:rsid w:val="00CA5226"/>
    <w:rsid w:val="00CE4CDB"/>
    <w:rsid w:val="00CF015C"/>
    <w:rsid w:val="00CF3565"/>
    <w:rsid w:val="00CF70A8"/>
    <w:rsid w:val="00D06F40"/>
    <w:rsid w:val="00D546D1"/>
    <w:rsid w:val="00D735E9"/>
    <w:rsid w:val="00D745C6"/>
    <w:rsid w:val="00DC4D40"/>
    <w:rsid w:val="00DE5B73"/>
    <w:rsid w:val="00DF0887"/>
    <w:rsid w:val="00DF793B"/>
    <w:rsid w:val="00E33A0A"/>
    <w:rsid w:val="00E34426"/>
    <w:rsid w:val="00E55C17"/>
    <w:rsid w:val="00E61577"/>
    <w:rsid w:val="00EB34A7"/>
    <w:rsid w:val="00EC1E86"/>
    <w:rsid w:val="00ED2DD4"/>
    <w:rsid w:val="00EF5463"/>
    <w:rsid w:val="00EF7DB2"/>
    <w:rsid w:val="00F06F97"/>
    <w:rsid w:val="00F21985"/>
    <w:rsid w:val="00F2301F"/>
    <w:rsid w:val="00F64DDB"/>
    <w:rsid w:val="00F7333C"/>
    <w:rsid w:val="00F753B7"/>
    <w:rsid w:val="00FA2FAF"/>
    <w:rsid w:val="00FB38AA"/>
    <w:rsid w:val="00FF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40812-0881-44C6-B26C-113A849F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EA9"/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uiPriority w:val="1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semiHidden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semiHidden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436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3616D"/>
    <w:rPr>
      <w:rFonts w:ascii="Courier New" w:eastAsia="Calibri" w:hAnsi="Courier New" w:cs="Times New Roman"/>
      <w:color w:val="000000"/>
      <w:sz w:val="20"/>
      <w:szCs w:val="20"/>
    </w:rPr>
  </w:style>
  <w:style w:type="paragraph" w:customStyle="1" w:styleId="Style4">
    <w:name w:val="Style4"/>
    <w:basedOn w:val="a"/>
    <w:rsid w:val="00BB5E54"/>
    <w:pPr>
      <w:widowControl w:val="0"/>
      <w:autoSpaceDE w:val="0"/>
      <w:autoSpaceDN w:val="0"/>
      <w:adjustRightInd w:val="0"/>
      <w:spacing w:after="0" w:line="278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BB5E54"/>
    <w:rPr>
      <w:rFonts w:ascii="Times New Roman" w:hAnsi="Times New Roman" w:cs="Times New Roman"/>
      <w:sz w:val="22"/>
      <w:szCs w:val="22"/>
    </w:rPr>
  </w:style>
  <w:style w:type="table" w:styleId="af2">
    <w:name w:val="Table Grid"/>
    <w:basedOn w:val="a1"/>
    <w:uiPriority w:val="59"/>
    <w:rsid w:val="00F7333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1419B-C9A7-47FE-A47C-98764E32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3668</Words>
  <Characters>20908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2022-06-23T12:09:00Z</cp:lastPrinted>
  <dcterms:created xsi:type="dcterms:W3CDTF">2023-06-19T07:58:00Z</dcterms:created>
  <dcterms:modified xsi:type="dcterms:W3CDTF">2023-06-19T07:58:00Z</dcterms:modified>
</cp:coreProperties>
</file>